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62A" w:rsidRDefault="00356EA9" w:rsidP="007656C0">
      <w:pPr>
        <w:spacing w:after="0"/>
      </w:pPr>
      <w:bookmarkStart w:id="0" w:name="_GoBack"/>
      <w:r w:rsidRPr="00356EA9">
        <w:drawing>
          <wp:anchor distT="0" distB="0" distL="114300" distR="114300" simplePos="0" relativeHeight="251676672" behindDoc="0" locked="0" layoutInCell="1" allowOverlap="1" wp14:anchorId="039B4761">
            <wp:simplePos x="0" y="0"/>
            <wp:positionH relativeFrom="column">
              <wp:posOffset>9058275</wp:posOffset>
            </wp:positionH>
            <wp:positionV relativeFrom="paragraph">
              <wp:posOffset>-626745</wp:posOffset>
            </wp:positionV>
            <wp:extent cx="862965" cy="86677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14" b="17143"/>
                    <a:stretch/>
                  </pic:blipFill>
                  <pic:spPr bwMode="auto">
                    <a:xfrm>
                      <a:off x="0" y="0"/>
                      <a:ext cx="862965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66E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D09021" wp14:editId="06361E3B">
                <wp:simplePos x="0" y="0"/>
                <wp:positionH relativeFrom="page">
                  <wp:posOffset>5800090</wp:posOffset>
                </wp:positionH>
                <wp:positionV relativeFrom="paragraph">
                  <wp:posOffset>-286385</wp:posOffset>
                </wp:positionV>
                <wp:extent cx="4926416" cy="74066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6416" cy="740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Default="00D63F04" w:rsidP="00D63F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F04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Asteroid – A small rocky body orbiting the sun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Axis – An imaginary line about which a body rotates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Celestial – Positioned in or relating to the sky, or outer space as observed in the astronomy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Day – A twenty-four hour period, from one midnight to the next, corresponding to a rotation of the earth on its axis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Dwarf planet – A celestial body resembling a small planet but lacking certain technical criteria to be classed as a planet e.g. Pluto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Geocentric – Where people believed the earth was at the centre of the solar system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Heliocentric – Representing the sun as the centre of the solar system, the modern view of the solar system 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Moon – A natural satellite of any planet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Night – The period from sunset to sunrise in each twenty-four hours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Orbit – The regularly repeated oval course of a celestial object around a star or planet</w:t>
                            </w:r>
                          </w:p>
                          <w:p w:rsidR="00252EE5" w:rsidRPr="00356EA9" w:rsidRDefault="00B37CF9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Planet – A celestial body moving in orbit round a star</w:t>
                            </w:r>
                          </w:p>
                          <w:p w:rsidR="00F54641" w:rsidRPr="00356EA9" w:rsidRDefault="00F54641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Rotation – The action of rotating about an axis or centre</w:t>
                            </w:r>
                          </w:p>
                          <w:p w:rsidR="00B37CF9" w:rsidRPr="00356EA9" w:rsidRDefault="00B37CF9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Solar system – The collection of eight planets and their moons in orbit round the sun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 – A fixed luminous point in the night sky which is a large, remote body like the sun</w:t>
                            </w:r>
                          </w:p>
                          <w:p w:rsidR="00C57357" w:rsidRPr="00356EA9" w:rsidRDefault="00C57357" w:rsidP="00D63F04">
                            <w:pPr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6EA9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Sun – The star round which planets orbit</w:t>
                            </w: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090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6.7pt;margin-top:-22.55pt;width:387.9pt;height:583.2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MixLAIAAFcEAAAOAAAAZHJzL2Uyb0RvYy54bWysVF1v2jAUfZ+0/2D5fSREGV0jQsVaMU1C&#10;bSWY+mwcm0SKfT3bkLBfv2snUNrtadqLuV+5vueca+Z3vWrJUVjXgC7pdJJSIjSHqtH7kv7Yrj59&#10;ocR5pivWghYlPQlH7xYfP8w7U4gMamgrYQk20a7oTElr702RJI7XQjE3ASM0JiVYxTy6dp9UlnXY&#10;XbVJlqazpANbGQtcOIfRhyFJF7G/lIL7Jymd8KQtKc7m42njuQtnspizYm+ZqRs+jsH+YQrFGo2X&#10;Xlo9MM/IwTZ/tFINt+BA+gkHlYCUDRcRA6KZpu/QbGpmRMSC5Dhzocn9v7b88fhsSVOVNKNEM4US&#10;bUXvyVfoSRbY6YwrsGhjsMz3GEaVz3GHwQC6l1aFX4RDMI88ny7chmYcg/ltNsunM0o45m7ydDbL&#10;I/vJ6+fGOv9NgCLBKKlF8SKn7Lh2HkfB0nNJuE3DqmnbKGCr3wSwcIiIuAHj1wHJMHGwfL/rR3g7&#10;qE6IzsKwHc7wVYMTrJnzz8ziOiAgXHH/hIdsoSspjBYlNdhff4uHelQJs5R0uF4ldT8PzApK2u8a&#10;9bud5oif+Ojkn28ydOx1Zned0Qd1D7jBU3xMhkcz1Pv2bEoL6gVfwjLciimmOd5dUn827/2w9PiS&#10;uFguYxFuoGF+rTeGh9aBwsDvtn9h1owieNTvEc6LyIp3Wgy1A/nLgwfZRKECwQOrqFpwcHujfuNL&#10;C8/j2o9Vr/8Hi98AAAD//wMAUEsDBBQABgAIAAAAIQB+HuiT4QAAAA0BAAAPAAAAZHJzL2Rvd25y&#10;ZXYueG1sTI/BTsMwDIbvSHuHyJO4bUm6blpL0wmBuIIYGxK3rPHaisapmmwtb092gpstf/r9/cVu&#10;sh274uBbRwrkUgBDqpxpqVZw+HhZbIH5oMnozhEq+EEPu3J2V+jcuJHe8boPNYsh5HOtoAmhzzn3&#10;VYNW+6XrkeLt7AarQ1yHmptBjzHcdjwRYsOtbil+aHSPTw1W3/uLVXB8PX99puKtfrbrfnST4GQz&#10;rtT9fHp8ABZwCn8w3PSjOpTR6eQuZDzrFGRylUZUwSJdS2A3YrPNEmCnOMlEroCXBf/fovwFAAD/&#10;/wMAUEsBAi0AFAAGAAgAAAAhALaDOJL+AAAA4QEAABMAAAAAAAAAAAAAAAAAAAAAAFtDb250ZW50&#10;X1R5cGVzXS54bWxQSwECLQAUAAYACAAAACEAOP0h/9YAAACUAQAACwAAAAAAAAAAAAAAAAAvAQAA&#10;X3JlbHMvLnJlbHNQSwECLQAUAAYACAAAACEA3bTIsSwCAABXBAAADgAAAAAAAAAAAAAAAAAuAgAA&#10;ZHJzL2Uyb0RvYy54bWxQSwECLQAUAAYACAAAACEAfh7ok+EAAAANAQAADwAAAAAAAAAAAAAAAACG&#10;BAAAZHJzL2Rvd25yZXYueG1sUEsFBgAAAAAEAAQA8wAAAJQFAAAAAA==&#10;" filled="f" stroked="f">
                <v:textbox>
                  <w:txbxContent>
                    <w:p w:rsidR="00D63F04" w:rsidRDefault="00D63F04" w:rsidP="00D63F04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F04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Asteroid – A small rocky body orbiting the sun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Axis – An imaginary line about which a body rotates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Celestial – Positioned in or relating to the sky, or outer space as observed in the astronomy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Day – A twenty-four hour period, from one midnight to the next, corresponding to a rotation of the earth on its axis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Dwarf planet – A celestial body resembling a small planet but lacking certain technical criteria to be classed as a planet e.g. Pluto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Geocentric – Where people believed the earth was at the centre of the solar system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Heliocentric – Representing the sun as the centre of the solar system, the modern view of the solar system 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Moon – A natural satellite of any planet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Night – The period from sunset to sunrise in each twenty-four hours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Orbit – The regularly repeated oval course of a celestial object around a star or planet</w:t>
                      </w:r>
                    </w:p>
                    <w:p w:rsidR="00252EE5" w:rsidRPr="00356EA9" w:rsidRDefault="00B37CF9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Planet – A celestial body moving in orbit round a star</w:t>
                      </w:r>
                    </w:p>
                    <w:p w:rsidR="00F54641" w:rsidRPr="00356EA9" w:rsidRDefault="00F54641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Rotation – The action of rotating about an axis or centre</w:t>
                      </w:r>
                    </w:p>
                    <w:p w:rsidR="00B37CF9" w:rsidRPr="00356EA9" w:rsidRDefault="00B37CF9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Solar system – The collection of eight planets and their moons in orbit round the sun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 – A fixed luminous point in the night sky which is a large, remote body like the sun</w:t>
                      </w:r>
                    </w:p>
                    <w:p w:rsidR="00C57357" w:rsidRPr="00356EA9" w:rsidRDefault="00C57357" w:rsidP="00D63F04">
                      <w:pPr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6EA9">
                        <w:rPr>
                          <w:rFonts w:ascii="Comic Sans MS" w:hAnsi="Comic Sans MS"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Sun – The star round which planets orbit</w:t>
                      </w: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656C0">
        <w:t>The Earth and Moon are</w:t>
      </w:r>
    </w:p>
    <w:p w:rsidR="007656C0" w:rsidRDefault="00766EDF" w:rsidP="007656C0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A885CCE" wp14:editId="7C5D0C18">
            <wp:simplePos x="0" y="0"/>
            <wp:positionH relativeFrom="column">
              <wp:posOffset>1685498</wp:posOffset>
            </wp:positionH>
            <wp:positionV relativeFrom="paragraph">
              <wp:posOffset>10738</wp:posOffset>
            </wp:positionV>
            <wp:extent cx="3712191" cy="2209536"/>
            <wp:effectExtent l="0" t="0" r="3175" b="635"/>
            <wp:wrapNone/>
            <wp:docPr id="1" name="Picture 1" descr="Image result for plan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lanet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14889"/>
                    <a:stretch/>
                  </pic:blipFill>
                  <pic:spPr bwMode="auto">
                    <a:xfrm>
                      <a:off x="0" y="0"/>
                      <a:ext cx="3723891" cy="221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6C0">
        <w:t xml:space="preserve">Approximate spherical </w:t>
      </w:r>
    </w:p>
    <w:p w:rsidR="007656C0" w:rsidRDefault="007656C0" w:rsidP="007656C0">
      <w:pPr>
        <w:spacing w:after="0"/>
      </w:pPr>
      <w:r>
        <w:t>Bodies which orbit the</w:t>
      </w:r>
    </w:p>
    <w:p w:rsidR="007656C0" w:rsidRDefault="007656C0" w:rsidP="007656C0">
      <w:pPr>
        <w:spacing w:after="0"/>
      </w:pPr>
      <w:r>
        <w:t>Sun. The Milky Way (Our</w:t>
      </w:r>
    </w:p>
    <w:p w:rsidR="007656C0" w:rsidRDefault="007656C0" w:rsidP="007656C0">
      <w:pPr>
        <w:spacing w:after="0"/>
      </w:pPr>
      <w:r>
        <w:t xml:space="preserve">Universe) is heliocentric. </w:t>
      </w:r>
    </w:p>
    <w:p w:rsidR="007656C0" w:rsidRPr="007656C0" w:rsidRDefault="007656C0" w:rsidP="007656C0">
      <w:r w:rsidRPr="007656C0">
        <w:drawing>
          <wp:anchor distT="0" distB="0" distL="114300" distR="114300" simplePos="0" relativeHeight="251674624" behindDoc="1" locked="0" layoutInCell="1" allowOverlap="1" wp14:anchorId="0B096475">
            <wp:simplePos x="0" y="0"/>
            <wp:positionH relativeFrom="margin">
              <wp:align>left</wp:align>
            </wp:positionH>
            <wp:positionV relativeFrom="paragraph">
              <wp:posOffset>52212</wp:posOffset>
            </wp:positionV>
            <wp:extent cx="1473200" cy="829310"/>
            <wp:effectExtent l="0" t="0" r="0" b="8890"/>
            <wp:wrapTight wrapText="bothSides">
              <wp:wrapPolygon edited="0">
                <wp:start x="0" y="0"/>
                <wp:lineTo x="0" y="21335"/>
                <wp:lineTo x="21228" y="21335"/>
                <wp:lineTo x="212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6C0" w:rsidRPr="007656C0" w:rsidRDefault="007656C0" w:rsidP="007656C0"/>
    <w:p w:rsidR="007656C0" w:rsidRPr="007656C0" w:rsidRDefault="007656C0" w:rsidP="007656C0"/>
    <w:p w:rsidR="00766EDF" w:rsidRDefault="00766EDF" w:rsidP="007656C0">
      <w:pPr>
        <w:spacing w:after="0"/>
      </w:pPr>
    </w:p>
    <w:p w:rsidR="007656C0" w:rsidRDefault="007656C0" w:rsidP="007656C0">
      <w:pPr>
        <w:spacing w:after="0"/>
      </w:pPr>
      <w:r>
        <w:t xml:space="preserve">The Earth’s rotation causes </w:t>
      </w:r>
    </w:p>
    <w:p w:rsidR="007656C0" w:rsidRPr="007656C0" w:rsidRDefault="007656C0" w:rsidP="007656C0">
      <w:pPr>
        <w:spacing w:after="0"/>
      </w:pPr>
      <w:r>
        <w:t>day and night</w:t>
      </w:r>
    </w:p>
    <w:p w:rsidR="007656C0" w:rsidRPr="007656C0" w:rsidRDefault="00766EDF" w:rsidP="007656C0">
      <w:r w:rsidRPr="00766EDF">
        <w:drawing>
          <wp:anchor distT="0" distB="0" distL="114300" distR="114300" simplePos="0" relativeHeight="251675648" behindDoc="1" locked="0" layoutInCell="1" allowOverlap="1" wp14:anchorId="3BB5BA9E">
            <wp:simplePos x="0" y="0"/>
            <wp:positionH relativeFrom="column">
              <wp:posOffset>2777140</wp:posOffset>
            </wp:positionH>
            <wp:positionV relativeFrom="paragraph">
              <wp:posOffset>198471</wp:posOffset>
            </wp:positionV>
            <wp:extent cx="2456180" cy="1746885"/>
            <wp:effectExtent l="0" t="0" r="1270" b="5715"/>
            <wp:wrapTight wrapText="bothSides">
              <wp:wrapPolygon edited="0">
                <wp:start x="0" y="0"/>
                <wp:lineTo x="0" y="21435"/>
                <wp:lineTo x="21444" y="21435"/>
                <wp:lineTo x="214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6C0" w:rsidRPr="007656C0" w:rsidRDefault="007656C0" w:rsidP="007656C0">
      <w:r w:rsidRPr="007656C0">
        <w:drawing>
          <wp:anchor distT="0" distB="0" distL="114300" distR="114300" simplePos="0" relativeHeight="251673600" behindDoc="1" locked="0" layoutInCell="1" allowOverlap="1" wp14:anchorId="1E2C944D">
            <wp:simplePos x="0" y="0"/>
            <wp:positionH relativeFrom="page">
              <wp:posOffset>327025</wp:posOffset>
            </wp:positionH>
            <wp:positionV relativeFrom="paragraph">
              <wp:posOffset>19050</wp:posOffset>
            </wp:positionV>
            <wp:extent cx="2196465" cy="1132205"/>
            <wp:effectExtent l="0" t="0" r="0" b="0"/>
            <wp:wrapTight wrapText="bothSides">
              <wp:wrapPolygon edited="0">
                <wp:start x="0" y="0"/>
                <wp:lineTo x="0" y="21079"/>
                <wp:lineTo x="21356" y="21079"/>
                <wp:lineTo x="2135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8" t="29820" r="5971" b="9789"/>
                    <a:stretch/>
                  </pic:blipFill>
                  <pic:spPr bwMode="auto">
                    <a:xfrm>
                      <a:off x="0" y="0"/>
                      <a:ext cx="2196465" cy="1132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56C0" w:rsidRPr="007656C0" w:rsidRDefault="007656C0" w:rsidP="007656C0"/>
    <w:p w:rsidR="007656C0" w:rsidRDefault="007656C0" w:rsidP="007656C0"/>
    <w:p w:rsidR="00766EDF" w:rsidRDefault="00766EDF" w:rsidP="007656C0">
      <w:pPr>
        <w:ind w:firstLine="720"/>
      </w:pPr>
    </w:p>
    <w:p w:rsidR="00766EDF" w:rsidRPr="00766EDF" w:rsidRDefault="00766EDF" w:rsidP="00766EDF"/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826"/>
        <w:gridCol w:w="1826"/>
      </w:tblGrid>
      <w:tr w:rsidR="00766EDF" w:rsidTr="00766EDF">
        <w:trPr>
          <w:trHeight w:val="163"/>
        </w:trPr>
        <w:tc>
          <w:tcPr>
            <w:tcW w:w="1826" w:type="dxa"/>
            <w:shd w:val="clear" w:color="auto" w:fill="0070C0"/>
          </w:tcPr>
          <w:p w:rsidR="00766EDF" w:rsidRPr="00766EDF" w:rsidRDefault="00766EDF" w:rsidP="00766EDF">
            <w:pPr>
              <w:jc w:val="center"/>
              <w:rPr>
                <w:b/>
                <w:u w:val="single"/>
              </w:rPr>
            </w:pPr>
            <w:r w:rsidRPr="00766EDF">
              <w:rPr>
                <w:b/>
                <w:u w:val="single"/>
              </w:rPr>
              <w:t>Event</w:t>
            </w:r>
          </w:p>
        </w:tc>
        <w:tc>
          <w:tcPr>
            <w:tcW w:w="1826" w:type="dxa"/>
            <w:shd w:val="clear" w:color="auto" w:fill="0070C0"/>
          </w:tcPr>
          <w:p w:rsidR="00766EDF" w:rsidRPr="00766EDF" w:rsidRDefault="00766EDF" w:rsidP="00766EDF">
            <w:pPr>
              <w:jc w:val="center"/>
              <w:rPr>
                <w:b/>
                <w:u w:val="single"/>
              </w:rPr>
            </w:pPr>
            <w:r w:rsidRPr="00766EDF">
              <w:rPr>
                <w:b/>
                <w:u w:val="single"/>
              </w:rPr>
              <w:t>Duration</w:t>
            </w:r>
          </w:p>
        </w:tc>
      </w:tr>
      <w:tr w:rsidR="00766EDF" w:rsidTr="00766EDF">
        <w:trPr>
          <w:trHeight w:val="385"/>
        </w:trPr>
        <w:tc>
          <w:tcPr>
            <w:tcW w:w="1826" w:type="dxa"/>
          </w:tcPr>
          <w:p w:rsidR="00766EDF" w:rsidRDefault="00766EDF" w:rsidP="00766EDF">
            <w:r>
              <w:t>Earth orbits Sun</w:t>
            </w:r>
          </w:p>
        </w:tc>
        <w:tc>
          <w:tcPr>
            <w:tcW w:w="1826" w:type="dxa"/>
          </w:tcPr>
          <w:p w:rsidR="00766EDF" w:rsidRDefault="00766EDF" w:rsidP="00766EDF">
            <w:r>
              <w:t>365 days (1 year)</w:t>
            </w:r>
          </w:p>
        </w:tc>
      </w:tr>
      <w:tr w:rsidR="00766EDF" w:rsidTr="00766EDF">
        <w:trPr>
          <w:trHeight w:val="391"/>
        </w:trPr>
        <w:tc>
          <w:tcPr>
            <w:tcW w:w="1826" w:type="dxa"/>
          </w:tcPr>
          <w:p w:rsidR="00766EDF" w:rsidRDefault="00766EDF" w:rsidP="00766EDF">
            <w:r>
              <w:t>Earth rotates axis</w:t>
            </w:r>
          </w:p>
        </w:tc>
        <w:tc>
          <w:tcPr>
            <w:tcW w:w="1826" w:type="dxa"/>
          </w:tcPr>
          <w:p w:rsidR="00766EDF" w:rsidRDefault="00766EDF" w:rsidP="00766EDF">
            <w:r>
              <w:t>24 hours (1 day)</w:t>
            </w:r>
          </w:p>
        </w:tc>
      </w:tr>
      <w:tr w:rsidR="00766EDF" w:rsidTr="00766EDF">
        <w:trPr>
          <w:trHeight w:val="405"/>
        </w:trPr>
        <w:tc>
          <w:tcPr>
            <w:tcW w:w="1826" w:type="dxa"/>
          </w:tcPr>
          <w:p w:rsidR="00766EDF" w:rsidRDefault="00766EDF" w:rsidP="00766EDF">
            <w:r>
              <w:t>Moon orbit Earth</w:t>
            </w:r>
          </w:p>
        </w:tc>
        <w:tc>
          <w:tcPr>
            <w:tcW w:w="1826" w:type="dxa"/>
          </w:tcPr>
          <w:p w:rsidR="00766EDF" w:rsidRDefault="00766EDF" w:rsidP="00766EDF">
            <w:r>
              <w:t>28 days</w:t>
            </w:r>
          </w:p>
        </w:tc>
      </w:tr>
      <w:tr w:rsidR="00766EDF" w:rsidTr="00766EDF">
        <w:trPr>
          <w:trHeight w:val="832"/>
        </w:trPr>
        <w:tc>
          <w:tcPr>
            <w:tcW w:w="1826" w:type="dxa"/>
          </w:tcPr>
          <w:p w:rsidR="00766EDF" w:rsidRDefault="00766EDF" w:rsidP="00766EDF">
            <w:r>
              <w:t>Mercury orbits Sun</w:t>
            </w:r>
          </w:p>
        </w:tc>
        <w:tc>
          <w:tcPr>
            <w:tcW w:w="1826" w:type="dxa"/>
          </w:tcPr>
          <w:p w:rsidR="00766EDF" w:rsidRDefault="00766EDF" w:rsidP="00766EDF">
            <w:r>
              <w:t>88 days</w:t>
            </w:r>
          </w:p>
        </w:tc>
      </w:tr>
      <w:tr w:rsidR="00766EDF" w:rsidTr="00766EDF">
        <w:trPr>
          <w:trHeight w:val="145"/>
        </w:trPr>
        <w:tc>
          <w:tcPr>
            <w:tcW w:w="1826" w:type="dxa"/>
          </w:tcPr>
          <w:p w:rsidR="00766EDF" w:rsidRDefault="00766EDF" w:rsidP="00766EDF">
            <w:r>
              <w:t>1 day on Mercury</w:t>
            </w:r>
          </w:p>
        </w:tc>
        <w:tc>
          <w:tcPr>
            <w:tcW w:w="1826" w:type="dxa"/>
          </w:tcPr>
          <w:p w:rsidR="00766EDF" w:rsidRDefault="00766EDF" w:rsidP="00766EDF">
            <w:r>
              <w:t>58 days 15 hours</w:t>
            </w:r>
          </w:p>
        </w:tc>
      </w:tr>
      <w:tr w:rsidR="00766EDF" w:rsidTr="00766EDF">
        <w:trPr>
          <w:trHeight w:val="637"/>
        </w:trPr>
        <w:tc>
          <w:tcPr>
            <w:tcW w:w="1826" w:type="dxa"/>
          </w:tcPr>
          <w:p w:rsidR="00766EDF" w:rsidRDefault="00766EDF" w:rsidP="00766EDF">
            <w:r>
              <w:t>Neptune orbits Sun</w:t>
            </w:r>
          </w:p>
        </w:tc>
        <w:tc>
          <w:tcPr>
            <w:tcW w:w="1826" w:type="dxa"/>
          </w:tcPr>
          <w:p w:rsidR="00766EDF" w:rsidRDefault="00766EDF" w:rsidP="00766EDF">
            <w:r>
              <w:t>165 years</w:t>
            </w:r>
          </w:p>
        </w:tc>
      </w:tr>
    </w:tbl>
    <w:p w:rsidR="00766EDF" w:rsidRDefault="00766EDF" w:rsidP="00766EDF"/>
    <w:p w:rsidR="007656C0" w:rsidRPr="00766EDF" w:rsidRDefault="00766EDF" w:rsidP="00766EDF">
      <w:pPr>
        <w:ind w:firstLine="720"/>
      </w:pPr>
      <w:r w:rsidRPr="007656C0">
        <w:drawing>
          <wp:anchor distT="0" distB="0" distL="114300" distR="114300" simplePos="0" relativeHeight="251672576" behindDoc="1" locked="0" layoutInCell="1" allowOverlap="1" wp14:anchorId="4E629115">
            <wp:simplePos x="0" y="0"/>
            <wp:positionH relativeFrom="column">
              <wp:posOffset>2586023</wp:posOffset>
            </wp:positionH>
            <wp:positionV relativeFrom="paragraph">
              <wp:posOffset>78683</wp:posOffset>
            </wp:positionV>
            <wp:extent cx="2781935" cy="1801505"/>
            <wp:effectExtent l="0" t="0" r="0" b="8255"/>
            <wp:wrapTight wrapText="bothSides">
              <wp:wrapPolygon edited="0">
                <wp:start x="0" y="0"/>
                <wp:lineTo x="0" y="21471"/>
                <wp:lineTo x="21447" y="21471"/>
                <wp:lineTo x="214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08" b="10870"/>
                    <a:stretch/>
                  </pic:blipFill>
                  <pic:spPr bwMode="auto">
                    <a:xfrm>
                      <a:off x="0" y="0"/>
                      <a:ext cx="2781935" cy="1801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656C0" w:rsidRPr="00766EDF" w:rsidSect="007656C0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83D" w:rsidRDefault="0067583D" w:rsidP="00BF0B5A">
      <w:pPr>
        <w:spacing w:after="0" w:line="240" w:lineRule="auto"/>
      </w:pPr>
      <w:r>
        <w:separator/>
      </w:r>
    </w:p>
  </w:endnote>
  <w:endnote w:type="continuationSeparator" w:id="0">
    <w:p w:rsidR="0067583D" w:rsidRDefault="0067583D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83D" w:rsidRDefault="0067583D" w:rsidP="00BF0B5A">
      <w:pPr>
        <w:spacing w:after="0" w:line="240" w:lineRule="auto"/>
      </w:pPr>
      <w:r>
        <w:separator/>
      </w:r>
    </w:p>
  </w:footnote>
  <w:footnote w:type="continuationSeparator" w:id="0">
    <w:p w:rsidR="0067583D" w:rsidRDefault="0067583D" w:rsidP="00BF0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DF" w:rsidRPr="00766EDF" w:rsidRDefault="00766EDF" w:rsidP="00766EDF">
    <w:pPr>
      <w:pStyle w:val="Header"/>
      <w:rPr>
        <w:b/>
        <w:sz w:val="56"/>
        <w:szCs w:val="56"/>
        <w:u w:val="single"/>
        <w:lang w:val="en-US"/>
      </w:rPr>
    </w:pPr>
    <w:r>
      <w:rPr>
        <w:sz w:val="56"/>
        <w:szCs w:val="56"/>
        <w:lang w:val="en-US"/>
      </w:rPr>
      <w:t xml:space="preserve">                     </w:t>
    </w:r>
    <w:r w:rsidRPr="00766EDF">
      <w:rPr>
        <w:b/>
        <w:sz w:val="56"/>
        <w:szCs w:val="56"/>
        <w:u w:val="single"/>
        <w:lang w:val="en-US"/>
      </w:rPr>
      <w:t>Space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B5A"/>
    <w:rsid w:val="00057B99"/>
    <w:rsid w:val="00217B10"/>
    <w:rsid w:val="00252EE5"/>
    <w:rsid w:val="002E29BC"/>
    <w:rsid w:val="00356EA9"/>
    <w:rsid w:val="00371779"/>
    <w:rsid w:val="003F104E"/>
    <w:rsid w:val="00406FA9"/>
    <w:rsid w:val="0042549D"/>
    <w:rsid w:val="004670FA"/>
    <w:rsid w:val="004A762A"/>
    <w:rsid w:val="004C04D6"/>
    <w:rsid w:val="0052148B"/>
    <w:rsid w:val="005411DD"/>
    <w:rsid w:val="005D1D90"/>
    <w:rsid w:val="005E2200"/>
    <w:rsid w:val="00611646"/>
    <w:rsid w:val="00671C39"/>
    <w:rsid w:val="0067583D"/>
    <w:rsid w:val="007656C0"/>
    <w:rsid w:val="00766EDF"/>
    <w:rsid w:val="007753F9"/>
    <w:rsid w:val="009A3ED6"/>
    <w:rsid w:val="009B01B2"/>
    <w:rsid w:val="00AA7A70"/>
    <w:rsid w:val="00AB06F3"/>
    <w:rsid w:val="00B37CF9"/>
    <w:rsid w:val="00B7663C"/>
    <w:rsid w:val="00BB5BF6"/>
    <w:rsid w:val="00BF0B5A"/>
    <w:rsid w:val="00C57357"/>
    <w:rsid w:val="00CE121D"/>
    <w:rsid w:val="00CF5EAC"/>
    <w:rsid w:val="00D63F04"/>
    <w:rsid w:val="00E93733"/>
    <w:rsid w:val="00F54641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AC37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Props1.xml><?xml version="1.0" encoding="utf-8"?>
<ds:datastoreItem xmlns:ds="http://schemas.openxmlformats.org/officeDocument/2006/customXml" ds:itemID="{5F9D1FF4-73B7-4BC9-8BCF-8E64F64525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FFC476-3300-4E84-9EA5-FA07FC89C4B2}"/>
</file>

<file path=customXml/itemProps3.xml><?xml version="1.0" encoding="utf-8"?>
<ds:datastoreItem xmlns:ds="http://schemas.openxmlformats.org/officeDocument/2006/customXml" ds:itemID="{18121CD4-7CE0-43B0-9E9B-36A6D53BF7BD}"/>
</file>

<file path=customXml/itemProps4.xml><?xml version="1.0" encoding="utf-8"?>
<ds:datastoreItem xmlns:ds="http://schemas.openxmlformats.org/officeDocument/2006/customXml" ds:itemID="{4060328E-7195-4F97-B8C7-C3C818BAA1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Hannah Burgess</cp:lastModifiedBy>
  <cp:revision>2</cp:revision>
  <cp:lastPrinted>2017-03-03T12:29:00Z</cp:lastPrinted>
  <dcterms:created xsi:type="dcterms:W3CDTF">2022-07-27T20:56:00Z</dcterms:created>
  <dcterms:modified xsi:type="dcterms:W3CDTF">2022-07-27T20:56:00Z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117000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