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589" w:tblpY="1741"/>
        <w:tblW w:w="0" w:type="auto"/>
        <w:tblLook w:val="04A0" w:firstRow="1" w:lastRow="0" w:firstColumn="1" w:lastColumn="0" w:noHBand="0" w:noVBand="1"/>
      </w:tblPr>
      <w:tblGrid>
        <w:gridCol w:w="3227"/>
      </w:tblGrid>
      <w:tr w:rsidR="00A07C14" w14:paraId="69D6406A" w14:textId="77777777" w:rsidTr="00A07C14">
        <w:trPr>
          <w:trHeight w:val="736"/>
        </w:trPr>
        <w:tc>
          <w:tcPr>
            <w:tcW w:w="3227" w:type="dxa"/>
          </w:tcPr>
          <w:p w14:paraId="1CD44016" w14:textId="2255A443" w:rsidR="00A07C14" w:rsidRPr="00A60849" w:rsidRDefault="00A07C14" w:rsidP="00A07C14"/>
          <w:p w14:paraId="15AB5B32" w14:textId="77777777" w:rsidR="00A07C14" w:rsidRPr="00A60849" w:rsidRDefault="00A07C14" w:rsidP="00A07C14">
            <w:pPr>
              <w:rPr>
                <w:rFonts w:ascii="Comic Sans MS" w:hAnsi="Comic Sans MS"/>
                <w:b/>
              </w:rPr>
            </w:pPr>
            <w:r w:rsidRPr="00A60849">
              <w:rPr>
                <w:rFonts w:ascii="Comic Sans MS" w:hAnsi="Comic Sans MS"/>
                <w:b/>
              </w:rPr>
              <w:t>Regions of England</w:t>
            </w:r>
          </w:p>
        </w:tc>
      </w:tr>
      <w:tr w:rsidR="00A07C14" w14:paraId="404F23F8" w14:textId="77777777" w:rsidTr="00A07C14">
        <w:trPr>
          <w:trHeight w:val="375"/>
        </w:trPr>
        <w:tc>
          <w:tcPr>
            <w:tcW w:w="3227" w:type="dxa"/>
          </w:tcPr>
          <w:p w14:paraId="5B7205A3" w14:textId="77777777" w:rsidR="00A07C14" w:rsidRPr="00A60849" w:rsidRDefault="00A07C14" w:rsidP="00A07C14">
            <w:pPr>
              <w:rPr>
                <w:rFonts w:ascii="Comic Sans MS" w:hAnsi="Comic Sans MS"/>
              </w:rPr>
            </w:pPr>
            <w:proofErr w:type="gramStart"/>
            <w:r w:rsidRPr="00A60849">
              <w:rPr>
                <w:rFonts w:ascii="Comic Sans MS" w:hAnsi="Comic Sans MS"/>
              </w:rPr>
              <w:t>North East</w:t>
            </w:r>
            <w:proofErr w:type="gramEnd"/>
          </w:p>
        </w:tc>
      </w:tr>
      <w:tr w:rsidR="00A07C14" w14:paraId="6EDE8A7B" w14:textId="77777777" w:rsidTr="00A07C14">
        <w:trPr>
          <w:trHeight w:val="361"/>
        </w:trPr>
        <w:tc>
          <w:tcPr>
            <w:tcW w:w="3227" w:type="dxa"/>
          </w:tcPr>
          <w:p w14:paraId="3723AE32" w14:textId="77777777" w:rsidR="00A07C14" w:rsidRPr="00A60849" w:rsidRDefault="00A07C14" w:rsidP="00A07C14">
            <w:pPr>
              <w:rPr>
                <w:rFonts w:ascii="Comic Sans MS" w:hAnsi="Comic Sans MS"/>
              </w:rPr>
            </w:pPr>
            <w:r w:rsidRPr="00A60849">
              <w:rPr>
                <w:rFonts w:ascii="Comic Sans MS" w:hAnsi="Comic Sans MS"/>
              </w:rPr>
              <w:t>Yorkshire and Humberside</w:t>
            </w:r>
          </w:p>
        </w:tc>
      </w:tr>
      <w:tr w:rsidR="00A07C14" w14:paraId="6A3A57DF" w14:textId="77777777" w:rsidTr="00A07C14">
        <w:trPr>
          <w:trHeight w:val="375"/>
        </w:trPr>
        <w:tc>
          <w:tcPr>
            <w:tcW w:w="3227" w:type="dxa"/>
          </w:tcPr>
          <w:p w14:paraId="6A73741C" w14:textId="77777777" w:rsidR="00A07C14" w:rsidRPr="00A60849" w:rsidRDefault="00A07C14" w:rsidP="00A07C14">
            <w:pPr>
              <w:rPr>
                <w:rFonts w:ascii="Comic Sans MS" w:hAnsi="Comic Sans MS"/>
              </w:rPr>
            </w:pPr>
            <w:r w:rsidRPr="00A60849">
              <w:rPr>
                <w:rFonts w:ascii="Comic Sans MS" w:hAnsi="Comic Sans MS"/>
              </w:rPr>
              <w:t>East Midlands</w:t>
            </w:r>
          </w:p>
        </w:tc>
      </w:tr>
      <w:tr w:rsidR="00A07C14" w14:paraId="3E878410" w14:textId="77777777" w:rsidTr="00A07C14">
        <w:trPr>
          <w:trHeight w:val="375"/>
        </w:trPr>
        <w:tc>
          <w:tcPr>
            <w:tcW w:w="3227" w:type="dxa"/>
          </w:tcPr>
          <w:p w14:paraId="5B49EFF5" w14:textId="77777777" w:rsidR="00A07C14" w:rsidRPr="00A60849" w:rsidRDefault="00A07C14" w:rsidP="00A07C14">
            <w:pPr>
              <w:rPr>
                <w:rFonts w:ascii="Comic Sans MS" w:hAnsi="Comic Sans MS"/>
              </w:rPr>
            </w:pPr>
            <w:r w:rsidRPr="00A60849">
              <w:rPr>
                <w:rFonts w:ascii="Comic Sans MS" w:hAnsi="Comic Sans MS"/>
              </w:rPr>
              <w:t>East Anglia</w:t>
            </w:r>
          </w:p>
        </w:tc>
      </w:tr>
      <w:tr w:rsidR="00A07C14" w14:paraId="53464674" w14:textId="77777777" w:rsidTr="00A07C14">
        <w:trPr>
          <w:trHeight w:val="361"/>
        </w:trPr>
        <w:tc>
          <w:tcPr>
            <w:tcW w:w="3227" w:type="dxa"/>
          </w:tcPr>
          <w:p w14:paraId="6FE22F87" w14:textId="77777777" w:rsidR="00A07C14" w:rsidRPr="00A60849" w:rsidRDefault="00A07C14" w:rsidP="00A07C14">
            <w:pPr>
              <w:rPr>
                <w:rFonts w:ascii="Comic Sans MS" w:hAnsi="Comic Sans MS"/>
              </w:rPr>
            </w:pPr>
            <w:proofErr w:type="gramStart"/>
            <w:r w:rsidRPr="00A60849">
              <w:rPr>
                <w:rFonts w:ascii="Comic Sans MS" w:hAnsi="Comic Sans MS"/>
              </w:rPr>
              <w:t>South East</w:t>
            </w:r>
            <w:proofErr w:type="gramEnd"/>
          </w:p>
        </w:tc>
      </w:tr>
      <w:tr w:rsidR="00A07C14" w14:paraId="6F355A94" w14:textId="77777777" w:rsidTr="00A07C14">
        <w:trPr>
          <w:trHeight w:val="375"/>
        </w:trPr>
        <w:tc>
          <w:tcPr>
            <w:tcW w:w="3227" w:type="dxa"/>
          </w:tcPr>
          <w:p w14:paraId="4A09A615" w14:textId="174A3689" w:rsidR="00A07C14" w:rsidRPr="00A60849" w:rsidRDefault="00A07C14" w:rsidP="00A07C14">
            <w:pPr>
              <w:rPr>
                <w:rFonts w:ascii="Comic Sans MS" w:hAnsi="Comic Sans MS"/>
              </w:rPr>
            </w:pPr>
            <w:proofErr w:type="gramStart"/>
            <w:r w:rsidRPr="00A60849">
              <w:rPr>
                <w:rFonts w:ascii="Comic Sans MS" w:hAnsi="Comic Sans MS"/>
              </w:rPr>
              <w:t>South West</w:t>
            </w:r>
            <w:proofErr w:type="gramEnd"/>
          </w:p>
        </w:tc>
      </w:tr>
      <w:tr w:rsidR="00A07C14" w14:paraId="078A5B0A" w14:textId="77777777" w:rsidTr="00A07C14">
        <w:trPr>
          <w:trHeight w:val="375"/>
        </w:trPr>
        <w:tc>
          <w:tcPr>
            <w:tcW w:w="3227" w:type="dxa"/>
          </w:tcPr>
          <w:p w14:paraId="6CE0CFA2" w14:textId="1AD94596" w:rsidR="00A07C14" w:rsidRPr="00A60849" w:rsidRDefault="00A07C14" w:rsidP="00A07C14">
            <w:pPr>
              <w:rPr>
                <w:rFonts w:ascii="Comic Sans MS" w:hAnsi="Comic Sans MS"/>
              </w:rPr>
            </w:pPr>
            <w:r w:rsidRPr="00A60849">
              <w:rPr>
                <w:rFonts w:ascii="Comic Sans MS" w:hAnsi="Comic Sans MS"/>
              </w:rPr>
              <w:t>West Midlands</w:t>
            </w:r>
          </w:p>
        </w:tc>
      </w:tr>
      <w:tr w:rsidR="00A07C14" w14:paraId="7E405900" w14:textId="77777777" w:rsidTr="00A07C14">
        <w:trPr>
          <w:trHeight w:val="375"/>
        </w:trPr>
        <w:tc>
          <w:tcPr>
            <w:tcW w:w="3227" w:type="dxa"/>
          </w:tcPr>
          <w:p w14:paraId="61D3325F" w14:textId="48F3BD7A" w:rsidR="00A07C14" w:rsidRPr="00A60849" w:rsidRDefault="00A07C14" w:rsidP="00A07C14">
            <w:pPr>
              <w:rPr>
                <w:rFonts w:ascii="Comic Sans MS" w:hAnsi="Comic Sans MS"/>
              </w:rPr>
            </w:pPr>
            <w:proofErr w:type="gramStart"/>
            <w:r w:rsidRPr="00A60849">
              <w:rPr>
                <w:rFonts w:ascii="Comic Sans MS" w:hAnsi="Comic Sans MS"/>
              </w:rPr>
              <w:t>North West</w:t>
            </w:r>
            <w:proofErr w:type="gramEnd"/>
          </w:p>
        </w:tc>
      </w:tr>
    </w:tbl>
    <w:tbl>
      <w:tblPr>
        <w:tblStyle w:val="TableGrid"/>
        <w:tblpPr w:leftFromText="180" w:rightFromText="180" w:vertAnchor="text" w:horzAnchor="page" w:tblpX="12253" w:tblpY="433"/>
        <w:tblW w:w="3510" w:type="dxa"/>
        <w:tblLook w:val="04A0" w:firstRow="1" w:lastRow="0" w:firstColumn="1" w:lastColumn="0" w:noHBand="0" w:noVBand="1"/>
      </w:tblPr>
      <w:tblGrid>
        <w:gridCol w:w="3510"/>
      </w:tblGrid>
      <w:tr w:rsidR="006A0967" w14:paraId="24B79F35" w14:textId="77777777" w:rsidTr="00CB2291">
        <w:tc>
          <w:tcPr>
            <w:tcW w:w="3510" w:type="dxa"/>
          </w:tcPr>
          <w:p w14:paraId="2849726E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  <w:b/>
              </w:rPr>
            </w:pPr>
            <w:r w:rsidRPr="00CB2291">
              <w:rPr>
                <w:rFonts w:ascii="Comic Sans MS" w:hAnsi="Comic Sans MS"/>
                <w:b/>
              </w:rPr>
              <w:t>Physical geographical features in England</w:t>
            </w:r>
          </w:p>
        </w:tc>
      </w:tr>
      <w:tr w:rsidR="006A0967" w14:paraId="6AD9D013" w14:textId="77777777" w:rsidTr="00CB2291">
        <w:tc>
          <w:tcPr>
            <w:tcW w:w="3510" w:type="dxa"/>
          </w:tcPr>
          <w:p w14:paraId="33638567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  <w:b/>
              </w:rPr>
            </w:pPr>
            <w:r w:rsidRPr="00CB2291">
              <w:rPr>
                <w:rFonts w:ascii="Comic Sans MS" w:hAnsi="Comic Sans MS"/>
                <w:b/>
              </w:rPr>
              <w:t>Rivers:</w:t>
            </w:r>
          </w:p>
          <w:p w14:paraId="0C018F65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  <w:b/>
              </w:rPr>
            </w:pPr>
          </w:p>
          <w:p w14:paraId="32E6DA67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River Thames</w:t>
            </w:r>
          </w:p>
          <w:p w14:paraId="5D556A8C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River Severn</w:t>
            </w:r>
          </w:p>
          <w:p w14:paraId="30E5617D" w14:textId="17BFC1EA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River Wye</w:t>
            </w:r>
          </w:p>
        </w:tc>
      </w:tr>
      <w:tr w:rsidR="006A0967" w14:paraId="7D4FD8CA" w14:textId="77777777" w:rsidTr="00CB2291">
        <w:tc>
          <w:tcPr>
            <w:tcW w:w="3510" w:type="dxa"/>
          </w:tcPr>
          <w:p w14:paraId="411056AC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  <w:b/>
              </w:rPr>
            </w:pPr>
            <w:r w:rsidRPr="00CB2291">
              <w:rPr>
                <w:rFonts w:ascii="Comic Sans MS" w:hAnsi="Comic Sans MS"/>
                <w:b/>
              </w:rPr>
              <w:t>Hills &amp; Mountains:</w:t>
            </w:r>
          </w:p>
          <w:p w14:paraId="2AD9E25F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</w:p>
          <w:p w14:paraId="03CE20D8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The Peak District</w:t>
            </w:r>
          </w:p>
          <w:p w14:paraId="15CEB924" w14:textId="6CEF6C7A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The Black Mountains</w:t>
            </w:r>
          </w:p>
          <w:p w14:paraId="36A1562C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The Brecon Beacons</w:t>
            </w:r>
          </w:p>
          <w:p w14:paraId="6673A362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The Malvern Hills</w:t>
            </w:r>
          </w:p>
        </w:tc>
      </w:tr>
      <w:tr w:rsidR="006A0967" w14:paraId="4F45E2D8" w14:textId="77777777" w:rsidTr="00CB2291">
        <w:tc>
          <w:tcPr>
            <w:tcW w:w="3510" w:type="dxa"/>
          </w:tcPr>
          <w:p w14:paraId="7B3CB6B0" w14:textId="7CF46FFA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  <w:b/>
              </w:rPr>
            </w:pPr>
            <w:r w:rsidRPr="00CB2291">
              <w:rPr>
                <w:rFonts w:ascii="Comic Sans MS" w:hAnsi="Comic Sans MS"/>
                <w:b/>
              </w:rPr>
              <w:t>Coastal features:</w:t>
            </w:r>
          </w:p>
          <w:p w14:paraId="63398123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  <w:b/>
              </w:rPr>
            </w:pPr>
          </w:p>
          <w:p w14:paraId="301BF7A7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The Bristol Channel</w:t>
            </w:r>
          </w:p>
          <w:p w14:paraId="3BF896A3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The English Channel</w:t>
            </w:r>
          </w:p>
          <w:p w14:paraId="4AB7C44E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Land’s End</w:t>
            </w:r>
          </w:p>
          <w:p w14:paraId="06F2BD0E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Gower Peninsula</w:t>
            </w:r>
          </w:p>
          <w:p w14:paraId="294B77F6" w14:textId="77777777" w:rsidR="006A0967" w:rsidRPr="00CB2291" w:rsidRDefault="006A0967" w:rsidP="00CB2291">
            <w:pPr>
              <w:tabs>
                <w:tab w:val="left" w:pos="6480"/>
              </w:tabs>
              <w:rPr>
                <w:rFonts w:ascii="Comic Sans MS" w:hAnsi="Comic Sans MS"/>
              </w:rPr>
            </w:pPr>
            <w:r w:rsidRPr="00CB2291">
              <w:rPr>
                <w:rFonts w:ascii="Comic Sans MS" w:hAnsi="Comic Sans MS"/>
              </w:rPr>
              <w:t>Pembrokeshire Coast</w:t>
            </w:r>
          </w:p>
        </w:tc>
      </w:tr>
    </w:tbl>
    <w:p w14:paraId="0777BB68" w14:textId="5E3E545D" w:rsidR="00232B31" w:rsidRDefault="00CE5F1E">
      <w:r w:rsidRPr="002B359A">
        <w:drawing>
          <wp:anchor distT="0" distB="0" distL="114300" distR="114300" simplePos="0" relativeHeight="251684352" behindDoc="0" locked="0" layoutInCell="1" allowOverlap="1" wp14:anchorId="49EB35F9" wp14:editId="017424AB">
            <wp:simplePos x="0" y="0"/>
            <wp:positionH relativeFrom="column">
              <wp:posOffset>2085340</wp:posOffset>
            </wp:positionH>
            <wp:positionV relativeFrom="paragraph">
              <wp:posOffset>98425</wp:posOffset>
            </wp:positionV>
            <wp:extent cx="4183380" cy="2186940"/>
            <wp:effectExtent l="0" t="0" r="7620" b="3810"/>
            <wp:wrapThrough wrapText="bothSides">
              <wp:wrapPolygon edited="0">
                <wp:start x="0" y="0"/>
                <wp:lineTo x="0" y="21449"/>
                <wp:lineTo x="21541" y="21449"/>
                <wp:lineTo x="21541" y="0"/>
                <wp:lineTo x="0" y="0"/>
              </wp:wrapPolygon>
            </wp:wrapThrough>
            <wp:docPr id="127358816" name="Picture 1" descr="A collage of pictures of monume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58816" name="Picture 1" descr="A collage of pictures of monuments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38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7BB69" w14:textId="23A3CEB9" w:rsidR="00232B31" w:rsidRDefault="00232B31"/>
    <w:p w14:paraId="0777BB6A" w14:textId="1F6D314D" w:rsidR="00232B31" w:rsidRPr="00232B31" w:rsidRDefault="00232B31" w:rsidP="00C529B0"/>
    <w:p w14:paraId="0777BB6B" w14:textId="613F8CBD" w:rsidR="00232B31" w:rsidRPr="00232B31" w:rsidRDefault="00232B31" w:rsidP="00232B31"/>
    <w:p w14:paraId="0777BB6C" w14:textId="55BC49E9" w:rsidR="00441AAC" w:rsidRPr="00232B31" w:rsidRDefault="00441AAC" w:rsidP="00441AAC">
      <w:pPr>
        <w:tabs>
          <w:tab w:val="left" w:pos="6480"/>
        </w:tabs>
      </w:pPr>
      <w:r>
        <w:tab/>
      </w:r>
    </w:p>
    <w:p w14:paraId="0777BB6D" w14:textId="2C0A929B" w:rsidR="00232B31" w:rsidRPr="00232B31" w:rsidRDefault="00232B31" w:rsidP="00441AAC">
      <w:pPr>
        <w:tabs>
          <w:tab w:val="left" w:pos="6480"/>
        </w:tabs>
      </w:pPr>
    </w:p>
    <w:p w14:paraId="0777BB6E" w14:textId="59B52681" w:rsidR="00232B31" w:rsidRPr="00232B31" w:rsidRDefault="00232B31" w:rsidP="00232B31"/>
    <w:p w14:paraId="0777BB6F" w14:textId="73FC2E59" w:rsidR="00232B31" w:rsidRDefault="00232B31" w:rsidP="00232B31"/>
    <w:p w14:paraId="0777BB70" w14:textId="2C8B0D36" w:rsidR="00C529B0" w:rsidRDefault="00CE5F1E" w:rsidP="00441AAC">
      <w:pPr>
        <w:tabs>
          <w:tab w:val="left" w:pos="4140"/>
          <w:tab w:val="left" w:pos="6990"/>
        </w:tabs>
      </w:pPr>
      <w:r w:rsidRPr="00CB2291">
        <w:drawing>
          <wp:anchor distT="0" distB="0" distL="114300" distR="114300" simplePos="0" relativeHeight="251691520" behindDoc="0" locked="0" layoutInCell="1" allowOverlap="1" wp14:anchorId="51836AA4" wp14:editId="5BBF85BE">
            <wp:simplePos x="0" y="0"/>
            <wp:positionH relativeFrom="column">
              <wp:posOffset>2672080</wp:posOffset>
            </wp:positionH>
            <wp:positionV relativeFrom="paragraph">
              <wp:posOffset>5715</wp:posOffset>
            </wp:positionV>
            <wp:extent cx="2438400" cy="2609850"/>
            <wp:effectExtent l="0" t="0" r="0" b="0"/>
            <wp:wrapThrough wrapText="bothSides">
              <wp:wrapPolygon edited="0">
                <wp:start x="0" y="0"/>
                <wp:lineTo x="0" y="21442"/>
                <wp:lineTo x="21431" y="21442"/>
                <wp:lineTo x="21431" y="0"/>
                <wp:lineTo x="0" y="0"/>
              </wp:wrapPolygon>
            </wp:wrapThrough>
            <wp:docPr id="7931798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17989" name="Picture 1" descr="A map of a city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B31">
        <w:tab/>
      </w:r>
      <w:r w:rsidR="00441AAC">
        <w:tab/>
      </w:r>
    </w:p>
    <w:p w14:paraId="0777BB71" w14:textId="1C5F90AE" w:rsidR="00C529B0" w:rsidRPr="00C529B0" w:rsidRDefault="00CB2291" w:rsidP="00C529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777BB78" wp14:editId="5679901D">
                <wp:simplePos x="0" y="0"/>
                <wp:positionH relativeFrom="column">
                  <wp:posOffset>-432435</wp:posOffset>
                </wp:positionH>
                <wp:positionV relativeFrom="paragraph">
                  <wp:posOffset>172720</wp:posOffset>
                </wp:positionV>
                <wp:extent cx="2562225" cy="3238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7BB95" w14:textId="77777777" w:rsidR="00C529B0" w:rsidRPr="00C11E11" w:rsidRDefault="00C11E1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C11E11">
                              <w:rPr>
                                <w:rFonts w:ascii="Comic Sans MS" w:hAnsi="Comic Sans MS"/>
                              </w:rPr>
                              <w:t>Some of the main cities in England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77BB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05pt;margin-top:13.6pt;width:201.75pt;height:25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">
                <v:textbox>
                  <w:txbxContent>
                    <w:p w14:paraId="0777BB95" w14:textId="77777777" w:rsidR="00C529B0" w:rsidRPr="00C11E11" w:rsidRDefault="00C11E11">
                      <w:pPr>
                        <w:rPr>
                          <w:rFonts w:ascii="Comic Sans MS" w:hAnsi="Comic Sans MS"/>
                        </w:rPr>
                      </w:pPr>
                      <w:r w:rsidRPr="00C11E11">
                        <w:rPr>
                          <w:rFonts w:ascii="Comic Sans MS" w:hAnsi="Comic Sans MS"/>
                        </w:rPr>
                        <w:t>Some of the main cities in England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9853" w:tblpY="1812"/>
        <w:tblW w:w="0" w:type="auto"/>
        <w:tblLook w:val="04A0" w:firstRow="1" w:lastRow="0" w:firstColumn="1" w:lastColumn="0" w:noHBand="0" w:noVBand="1"/>
      </w:tblPr>
      <w:tblGrid>
        <w:gridCol w:w="5070"/>
        <w:gridCol w:w="1134"/>
      </w:tblGrid>
      <w:tr w:rsidR="008519C8" w14:paraId="25245911" w14:textId="77777777" w:rsidTr="0002632A">
        <w:tc>
          <w:tcPr>
            <w:tcW w:w="5070" w:type="dxa"/>
          </w:tcPr>
          <w:p w14:paraId="1619FBC9" w14:textId="685E758D" w:rsidR="008519C8" w:rsidRDefault="008519C8" w:rsidP="0002632A">
            <w:pPr>
              <w:tabs>
                <w:tab w:val="left" w:pos="960"/>
              </w:tabs>
            </w:pPr>
            <w:r>
              <w:t xml:space="preserve">Assessment: </w:t>
            </w:r>
          </w:p>
        </w:tc>
        <w:tc>
          <w:tcPr>
            <w:tcW w:w="1134" w:type="dxa"/>
          </w:tcPr>
          <w:p w14:paraId="7DDD12BA" w14:textId="77777777" w:rsidR="008519C8" w:rsidRDefault="008519C8" w:rsidP="0002632A">
            <w:pPr>
              <w:tabs>
                <w:tab w:val="left" w:pos="960"/>
              </w:tabs>
            </w:pPr>
          </w:p>
        </w:tc>
      </w:tr>
      <w:tr w:rsidR="0002632A" w14:paraId="05AD9540" w14:textId="77777777" w:rsidTr="0002632A">
        <w:tc>
          <w:tcPr>
            <w:tcW w:w="5070" w:type="dxa"/>
          </w:tcPr>
          <w:p w14:paraId="02E42328" w14:textId="6A71A82D" w:rsidR="0002632A" w:rsidRDefault="00C96C4F" w:rsidP="0002632A">
            <w:pPr>
              <w:tabs>
                <w:tab w:val="left" w:pos="960"/>
              </w:tabs>
            </w:pPr>
            <w:r>
              <w:t>To name and locate counties and cities in the UK</w:t>
            </w:r>
          </w:p>
        </w:tc>
        <w:tc>
          <w:tcPr>
            <w:tcW w:w="1134" w:type="dxa"/>
          </w:tcPr>
          <w:p w14:paraId="05255EAC" w14:textId="77777777" w:rsidR="0002632A" w:rsidRDefault="0002632A" w:rsidP="0002632A">
            <w:pPr>
              <w:tabs>
                <w:tab w:val="left" w:pos="960"/>
              </w:tabs>
            </w:pPr>
          </w:p>
        </w:tc>
      </w:tr>
      <w:tr w:rsidR="00DC0AC5" w14:paraId="5052ED9D" w14:textId="77777777" w:rsidTr="00440149">
        <w:tc>
          <w:tcPr>
            <w:tcW w:w="5070" w:type="dxa"/>
            <w:vAlign w:val="center"/>
          </w:tcPr>
          <w:p w14:paraId="6F437B86" w14:textId="02D7451E" w:rsidR="00DC0AC5" w:rsidRDefault="00DC0AC5" w:rsidP="00DC0AC5">
            <w:pPr>
              <w:tabs>
                <w:tab w:val="left" w:pos="960"/>
              </w:tabs>
            </w:pPr>
            <w:r w:rsidRPr="007959AA">
              <w:t xml:space="preserve">To name and locate the geographical regions and their identifying human and physical characteristics </w:t>
            </w:r>
          </w:p>
        </w:tc>
        <w:tc>
          <w:tcPr>
            <w:tcW w:w="1134" w:type="dxa"/>
          </w:tcPr>
          <w:p w14:paraId="0AE6B8F9" w14:textId="77777777" w:rsidR="00DC0AC5" w:rsidRDefault="00DC0AC5" w:rsidP="00DC0AC5">
            <w:pPr>
              <w:tabs>
                <w:tab w:val="left" w:pos="960"/>
              </w:tabs>
            </w:pPr>
          </w:p>
        </w:tc>
      </w:tr>
      <w:tr w:rsidR="00C47273" w14:paraId="27F52F1F" w14:textId="77777777" w:rsidTr="00156AAC">
        <w:tc>
          <w:tcPr>
            <w:tcW w:w="5070" w:type="dxa"/>
            <w:vAlign w:val="center"/>
          </w:tcPr>
          <w:p w14:paraId="187292FA" w14:textId="23D3D197" w:rsidR="00C47273" w:rsidRDefault="00C47273" w:rsidP="00C47273">
            <w:pPr>
              <w:tabs>
                <w:tab w:val="left" w:pos="960"/>
              </w:tabs>
            </w:pPr>
            <w:r w:rsidRPr="007959AA">
              <w:t>To identify the key topographical features of the regions including hills, mountains, coasts, rivers and land-use patterns.</w:t>
            </w:r>
          </w:p>
        </w:tc>
        <w:tc>
          <w:tcPr>
            <w:tcW w:w="1134" w:type="dxa"/>
          </w:tcPr>
          <w:p w14:paraId="7E7D4CB8" w14:textId="77777777" w:rsidR="00C47273" w:rsidRDefault="00C47273" w:rsidP="00C47273">
            <w:pPr>
              <w:tabs>
                <w:tab w:val="left" w:pos="960"/>
              </w:tabs>
            </w:pPr>
          </w:p>
        </w:tc>
      </w:tr>
    </w:tbl>
    <w:p w14:paraId="0777BB77" w14:textId="51032163" w:rsidR="00250C96" w:rsidRPr="009F632A" w:rsidRDefault="00CB2291" w:rsidP="009F632A">
      <w:pPr>
        <w:tabs>
          <w:tab w:val="left" w:pos="960"/>
        </w:tabs>
      </w:pPr>
      <w:r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 wp14:anchorId="0777BB7A" wp14:editId="7FC8156B">
            <wp:simplePos x="0" y="0"/>
            <wp:positionH relativeFrom="column">
              <wp:posOffset>-579120</wp:posOffset>
            </wp:positionH>
            <wp:positionV relativeFrom="paragraph">
              <wp:posOffset>242570</wp:posOffset>
            </wp:positionV>
            <wp:extent cx="2892425" cy="2164080"/>
            <wp:effectExtent l="0" t="0" r="3175" b="7620"/>
            <wp:wrapThrough wrapText="bothSides">
              <wp:wrapPolygon edited="0">
                <wp:start x="0" y="0"/>
                <wp:lineTo x="0" y="21486"/>
                <wp:lineTo x="21481" y="21486"/>
                <wp:lineTo x="2148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425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0C96" w:rsidRPr="009F632A" w:rsidSect="00232B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7BB8C" w14:textId="77777777" w:rsidR="00C11E11" w:rsidRDefault="00C11E11" w:rsidP="00C11E11">
      <w:pPr>
        <w:spacing w:after="0" w:line="240" w:lineRule="auto"/>
      </w:pPr>
      <w:r>
        <w:separator/>
      </w:r>
    </w:p>
  </w:endnote>
  <w:endnote w:type="continuationSeparator" w:id="0">
    <w:p w14:paraId="0777BB8D" w14:textId="77777777" w:rsidR="00C11E11" w:rsidRDefault="00C11E11" w:rsidP="00C1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BB91" w14:textId="77777777" w:rsidR="00C11E11" w:rsidRDefault="00C11E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BB92" w14:textId="77777777" w:rsidR="00C11E11" w:rsidRDefault="00C11E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BB94" w14:textId="77777777" w:rsidR="00C11E11" w:rsidRDefault="00C11E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7BB8A" w14:textId="77777777" w:rsidR="00C11E11" w:rsidRDefault="00C11E11" w:rsidP="00C11E11">
      <w:pPr>
        <w:spacing w:after="0" w:line="240" w:lineRule="auto"/>
      </w:pPr>
      <w:r>
        <w:separator/>
      </w:r>
    </w:p>
  </w:footnote>
  <w:footnote w:type="continuationSeparator" w:id="0">
    <w:p w14:paraId="0777BB8B" w14:textId="77777777" w:rsidR="00C11E11" w:rsidRDefault="00C11E11" w:rsidP="00C11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BB8E" w14:textId="77777777" w:rsidR="00C11E11" w:rsidRDefault="00C11E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BB8F" w14:textId="77777777" w:rsidR="00C11E11" w:rsidRPr="00C11E11" w:rsidRDefault="00C11E11" w:rsidP="00C11E11">
    <w:pPr>
      <w:pStyle w:val="Header"/>
      <w:jc w:val="center"/>
      <w:rPr>
        <w:rFonts w:ascii="Comic Sans MS" w:hAnsi="Comic Sans MS"/>
        <w:sz w:val="28"/>
        <w:szCs w:val="28"/>
      </w:rPr>
    </w:pPr>
    <w:r w:rsidRPr="00C11E11">
      <w:rPr>
        <w:rFonts w:ascii="Comic Sans MS" w:hAnsi="Comic Sans MS"/>
        <w:sz w:val="28"/>
        <w:szCs w:val="28"/>
      </w:rPr>
      <w:t>Year 3 Geography:   The United Kingdom –</w:t>
    </w:r>
    <w:r>
      <w:rPr>
        <w:rFonts w:ascii="Comic Sans MS" w:hAnsi="Comic Sans MS"/>
        <w:sz w:val="28"/>
        <w:szCs w:val="28"/>
      </w:rPr>
      <w:t xml:space="preserve"> countries, </w:t>
    </w:r>
    <w:r w:rsidRPr="00C11E11">
      <w:rPr>
        <w:rFonts w:ascii="Comic Sans MS" w:hAnsi="Comic Sans MS"/>
        <w:sz w:val="28"/>
        <w:szCs w:val="28"/>
      </w:rPr>
      <w:t>regions, counties and cities</w:t>
    </w:r>
  </w:p>
  <w:p w14:paraId="0777BB90" w14:textId="77777777" w:rsidR="00C11E11" w:rsidRDefault="00C11E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BB93" w14:textId="77777777" w:rsidR="00C11E11" w:rsidRDefault="00C11E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B31"/>
    <w:rsid w:val="0002632A"/>
    <w:rsid w:val="00085259"/>
    <w:rsid w:val="00232B31"/>
    <w:rsid w:val="00250C96"/>
    <w:rsid w:val="002B359A"/>
    <w:rsid w:val="002C01F8"/>
    <w:rsid w:val="00441AAC"/>
    <w:rsid w:val="006067B9"/>
    <w:rsid w:val="006A0967"/>
    <w:rsid w:val="008519C8"/>
    <w:rsid w:val="009F632A"/>
    <w:rsid w:val="00A07C14"/>
    <w:rsid w:val="00A60849"/>
    <w:rsid w:val="00AD5BCF"/>
    <w:rsid w:val="00B01946"/>
    <w:rsid w:val="00C11E11"/>
    <w:rsid w:val="00C47273"/>
    <w:rsid w:val="00C529B0"/>
    <w:rsid w:val="00C96C4F"/>
    <w:rsid w:val="00CB2291"/>
    <w:rsid w:val="00CE5F1E"/>
    <w:rsid w:val="00DC0AC5"/>
    <w:rsid w:val="00FD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7BB3E"/>
  <w15:docId w15:val="{AFB62B35-F92C-4F14-B72E-630B051E1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B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32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1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E11"/>
  </w:style>
  <w:style w:type="paragraph" w:styleId="Footer">
    <w:name w:val="footer"/>
    <w:basedOn w:val="Normal"/>
    <w:link w:val="FooterChar"/>
    <w:uiPriority w:val="99"/>
    <w:unhideWhenUsed/>
    <w:rsid w:val="00C11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89051-7206-40F3-8F1B-9C14FA53ED36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B3CF6022-B476-404B-B77C-B96ABB35FF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6A17F2-FEAC-4A0B-AED0-EE1E22A31E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R Thompson</cp:lastModifiedBy>
  <cp:revision>3</cp:revision>
  <dcterms:created xsi:type="dcterms:W3CDTF">2025-09-06T10:45:00Z</dcterms:created>
  <dcterms:modified xsi:type="dcterms:W3CDTF">2025-09-06T10:45:00Z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MediaServiceImageTags">
    <vt:lpwstr/>
  </property>
</Properties>
</file>