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AD6D5" w14:textId="77777777" w:rsidR="00341725" w:rsidRPr="00C039F7" w:rsidRDefault="00905F09" w:rsidP="00C039F7">
      <w:pPr>
        <w:rPr>
          <w:b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11B0D" wp14:editId="58E79292">
                <wp:simplePos x="0" y="0"/>
                <wp:positionH relativeFrom="column">
                  <wp:posOffset>1251313</wp:posOffset>
                </wp:positionH>
                <wp:positionV relativeFrom="paragraph">
                  <wp:posOffset>240574</wp:posOffset>
                </wp:positionV>
                <wp:extent cx="4411345" cy="390525"/>
                <wp:effectExtent l="19050" t="19050" r="2730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D383914" w14:textId="77777777" w:rsidR="007120AF" w:rsidRPr="00F1511C" w:rsidRDefault="007120AF" w:rsidP="007120A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11B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8.55pt;margin-top:18.95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v3OwIAAGE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" fillcolor="window" strokecolor="#00b050" strokeweight="2.5pt">
                <v:textbox>
                  <w:txbxContent>
                    <w:p w14:paraId="2D383914" w14:textId="77777777" w:rsidR="007120AF" w:rsidRPr="00F1511C" w:rsidRDefault="007120AF" w:rsidP="007120A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ED7F60">
        <w:rPr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2205311" wp14:editId="0D1FA140">
            <wp:extent cx="647700" cy="7620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73" cy="764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CFCFAC" w14:textId="7BE7E17D" w:rsidR="00C039F7" w:rsidRDefault="00DF0C78" w:rsidP="00DF0C78">
      <w:pPr>
        <w:jc w:val="center"/>
        <w:rPr>
          <w:rFonts w:ascii="Lucida Handwriting" w:hAnsi="Lucida Handwriting"/>
          <w:b/>
        </w:rPr>
      </w:pPr>
      <w:r>
        <w:rPr>
          <w:rFonts w:ascii="Lucida Handwriting" w:hAnsi="Lucida Handwriting"/>
          <w:b/>
        </w:rPr>
        <w:t>Love one another as I have loved you</w:t>
      </w:r>
    </w:p>
    <w:p w14:paraId="09C26F53" w14:textId="77777777" w:rsidR="00DF0C78" w:rsidRDefault="00DF0C78" w:rsidP="00DF0C78">
      <w:pPr>
        <w:jc w:val="center"/>
        <w:rPr>
          <w:sz w:val="16"/>
        </w:rPr>
      </w:pPr>
    </w:p>
    <w:p w14:paraId="2C5EE2E9" w14:textId="77777777" w:rsidR="00C039F7" w:rsidRDefault="00C039F7" w:rsidP="00C039F7">
      <w:pPr>
        <w:jc w:val="center"/>
        <w:rPr>
          <w:rFonts w:ascii="Tahoma" w:hAnsi="Tahoma" w:cs="Tahoma"/>
          <w:b/>
          <w:sz w:val="28"/>
          <w:szCs w:val="24"/>
        </w:rPr>
      </w:pPr>
      <w:r>
        <w:rPr>
          <w:rFonts w:ascii="Tahoma" w:hAnsi="Tahoma" w:cs="Tahoma"/>
          <w:b/>
          <w:sz w:val="28"/>
          <w:szCs w:val="24"/>
        </w:rPr>
        <w:t xml:space="preserve">Staff Behaviour </w:t>
      </w:r>
      <w:r w:rsidR="003966DB">
        <w:rPr>
          <w:rFonts w:ascii="Tahoma" w:hAnsi="Tahoma" w:cs="Tahoma"/>
          <w:b/>
          <w:sz w:val="28"/>
          <w:szCs w:val="24"/>
        </w:rPr>
        <w:t xml:space="preserve">(Code of Conduct) </w:t>
      </w:r>
      <w:r>
        <w:rPr>
          <w:rFonts w:ascii="Tahoma" w:hAnsi="Tahoma" w:cs="Tahoma"/>
          <w:b/>
          <w:sz w:val="28"/>
          <w:szCs w:val="24"/>
        </w:rPr>
        <w:t>Policy</w:t>
      </w:r>
      <w:r w:rsidR="003966DB">
        <w:rPr>
          <w:rFonts w:ascii="Tahoma" w:hAnsi="Tahoma" w:cs="Tahoma"/>
          <w:b/>
          <w:sz w:val="28"/>
          <w:szCs w:val="24"/>
        </w:rPr>
        <w:t xml:space="preserve"> </w:t>
      </w:r>
    </w:p>
    <w:p w14:paraId="4F33CDEC" w14:textId="77777777" w:rsidR="00C039F7" w:rsidRPr="00F81329" w:rsidRDefault="00C039F7" w:rsidP="00C039F7">
      <w:pPr>
        <w:rPr>
          <w:rFonts w:ascii="Tahoma" w:hAnsi="Tahoma" w:cs="Tahoma"/>
          <w:szCs w:val="24"/>
        </w:rPr>
      </w:pPr>
    </w:p>
    <w:p w14:paraId="116FC94E" w14:textId="77777777" w:rsidR="00C039F7" w:rsidRPr="00012457" w:rsidRDefault="00C039F7" w:rsidP="00C039F7">
      <w:pPr>
        <w:jc w:val="center"/>
        <w:rPr>
          <w:rFonts w:ascii="Tahoma" w:hAnsi="Tahoma" w:cs="Tahoma"/>
          <w:b/>
          <w:sz w:val="28"/>
          <w:szCs w:val="24"/>
        </w:rPr>
      </w:pPr>
      <w:r w:rsidRPr="00012457">
        <w:rPr>
          <w:rFonts w:ascii="Tahoma" w:hAnsi="Tahoma" w:cs="Tahoma"/>
          <w:b/>
          <w:sz w:val="28"/>
          <w:szCs w:val="24"/>
        </w:rPr>
        <w:t>Our Mission</w:t>
      </w:r>
    </w:p>
    <w:p w14:paraId="088A5E66" w14:textId="77777777" w:rsidR="00C039F7" w:rsidRPr="00F81329" w:rsidRDefault="00C039F7" w:rsidP="00C039F7">
      <w:pPr>
        <w:jc w:val="center"/>
        <w:rPr>
          <w:rFonts w:ascii="Tahoma" w:hAnsi="Tahoma" w:cs="Tahoma"/>
          <w:szCs w:val="24"/>
        </w:rPr>
      </w:pPr>
      <w:r w:rsidRPr="00D54376">
        <w:rPr>
          <w:rFonts w:ascii="Tahoma" w:hAnsi="Tahoma" w:cs="Tahoma"/>
          <w:b/>
          <w:sz w:val="32"/>
          <w:szCs w:val="24"/>
        </w:rPr>
        <w:t>S</w:t>
      </w:r>
      <w:r w:rsidRPr="00F81329">
        <w:rPr>
          <w:rFonts w:ascii="Tahoma" w:hAnsi="Tahoma" w:cs="Tahoma"/>
          <w:szCs w:val="24"/>
        </w:rPr>
        <w:t>hare God’s love with one another</w:t>
      </w:r>
    </w:p>
    <w:p w14:paraId="3F543736" w14:textId="77777777" w:rsidR="00C039F7" w:rsidRPr="00F81329" w:rsidRDefault="00C039F7" w:rsidP="00C039F7">
      <w:pPr>
        <w:jc w:val="center"/>
        <w:rPr>
          <w:rFonts w:ascii="Tahoma" w:hAnsi="Tahoma" w:cs="Tahoma"/>
          <w:szCs w:val="24"/>
        </w:rPr>
      </w:pPr>
      <w:r w:rsidRPr="00D54376">
        <w:rPr>
          <w:rFonts w:ascii="Tahoma" w:hAnsi="Tahoma" w:cs="Tahoma"/>
          <w:b/>
          <w:sz w:val="32"/>
          <w:szCs w:val="24"/>
        </w:rPr>
        <w:t>F</w:t>
      </w:r>
      <w:r w:rsidRPr="00F81329">
        <w:rPr>
          <w:rFonts w:ascii="Tahoma" w:hAnsi="Tahoma" w:cs="Tahoma"/>
          <w:szCs w:val="24"/>
        </w:rPr>
        <w:t>ollow your dreams</w:t>
      </w:r>
    </w:p>
    <w:p w14:paraId="1CD6E963" w14:textId="77777777" w:rsidR="00C039F7" w:rsidRPr="00F81329" w:rsidRDefault="00C039F7" w:rsidP="00C039F7">
      <w:pPr>
        <w:jc w:val="center"/>
        <w:rPr>
          <w:rFonts w:ascii="Tahoma" w:hAnsi="Tahoma" w:cs="Tahoma"/>
          <w:b/>
          <w:szCs w:val="24"/>
        </w:rPr>
      </w:pPr>
      <w:r w:rsidRPr="00F81329">
        <w:rPr>
          <w:rFonts w:ascii="Tahoma" w:hAnsi="Tahoma" w:cs="Tahoma"/>
          <w:szCs w:val="24"/>
        </w:rPr>
        <w:t>E</w:t>
      </w:r>
      <w:r w:rsidRPr="00D54376">
        <w:rPr>
          <w:rFonts w:ascii="Tahoma" w:hAnsi="Tahoma" w:cs="Tahoma"/>
          <w:b/>
          <w:sz w:val="32"/>
          <w:szCs w:val="24"/>
        </w:rPr>
        <w:t>x</w:t>
      </w:r>
      <w:r w:rsidRPr="00F81329">
        <w:rPr>
          <w:rFonts w:ascii="Tahoma" w:hAnsi="Tahoma" w:cs="Tahoma"/>
          <w:szCs w:val="24"/>
        </w:rPr>
        <w:t>cel in citizenship</w:t>
      </w:r>
    </w:p>
    <w:p w14:paraId="7BC43B7A" w14:textId="77777777" w:rsidR="00C039F7" w:rsidRPr="00F81329" w:rsidRDefault="00C039F7" w:rsidP="00C039F7">
      <w:pPr>
        <w:jc w:val="both"/>
        <w:rPr>
          <w:rFonts w:ascii="Tahoma" w:hAnsi="Tahoma" w:cs="Tahoma"/>
          <w:b/>
          <w:szCs w:val="24"/>
        </w:rPr>
      </w:pPr>
    </w:p>
    <w:p w14:paraId="322AA039" w14:textId="77777777" w:rsidR="00C039F7" w:rsidRPr="00561369" w:rsidRDefault="00C039F7" w:rsidP="00C039F7">
      <w:pPr>
        <w:jc w:val="both"/>
        <w:rPr>
          <w:rFonts w:ascii="Tahoma" w:hAnsi="Tahoma" w:cs="Tahoma"/>
          <w:b/>
          <w:sz w:val="22"/>
          <w:szCs w:val="24"/>
        </w:rPr>
      </w:pPr>
      <w:r w:rsidRPr="00561369">
        <w:rPr>
          <w:rFonts w:ascii="Tahoma" w:hAnsi="Tahoma" w:cs="Tahoma"/>
          <w:b/>
          <w:sz w:val="22"/>
          <w:szCs w:val="24"/>
        </w:rPr>
        <w:t>Our Mission is to:</w:t>
      </w:r>
    </w:p>
    <w:p w14:paraId="28516993" w14:textId="77777777" w:rsidR="00C039F7" w:rsidRPr="00561369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Be a witness to the values, teaching and beliefs of the Roman Catholic Church</w:t>
      </w:r>
    </w:p>
    <w:p w14:paraId="564BEF16" w14:textId="77777777" w:rsidR="00C039F7" w:rsidRPr="00561369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 xml:space="preserve">Promote achievement </w:t>
      </w:r>
      <w:r>
        <w:rPr>
          <w:rFonts w:ascii="Tahoma" w:hAnsi="Tahoma" w:cs="Tahoma"/>
          <w:sz w:val="22"/>
          <w:szCs w:val="24"/>
        </w:rPr>
        <w:t xml:space="preserve">and enjoyment </w:t>
      </w:r>
      <w:r w:rsidRPr="00561369">
        <w:rPr>
          <w:rFonts w:ascii="Tahoma" w:hAnsi="Tahoma" w:cs="Tahoma"/>
          <w:sz w:val="22"/>
          <w:szCs w:val="24"/>
        </w:rPr>
        <w:t>for all</w:t>
      </w:r>
    </w:p>
    <w:p w14:paraId="3A201228" w14:textId="77777777" w:rsidR="00C039F7" w:rsidRPr="00561369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Expect the best for individuals</w:t>
      </w:r>
    </w:p>
    <w:p w14:paraId="7B656956" w14:textId="77777777" w:rsidR="00C039F7" w:rsidRPr="00561369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Inspire learning</w:t>
      </w:r>
    </w:p>
    <w:p w14:paraId="7C86FC27" w14:textId="77777777" w:rsidR="00C039F7" w:rsidRPr="00561369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Collaborate with the community</w:t>
      </w:r>
    </w:p>
    <w:p w14:paraId="6184645E" w14:textId="77777777" w:rsidR="00C039F7" w:rsidRPr="00561369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 xml:space="preserve">Promote a healthy </w:t>
      </w:r>
      <w:r>
        <w:rPr>
          <w:rFonts w:ascii="Tahoma" w:hAnsi="Tahoma" w:cs="Tahoma"/>
          <w:sz w:val="22"/>
          <w:szCs w:val="24"/>
        </w:rPr>
        <w:t xml:space="preserve">and safe </w:t>
      </w:r>
      <w:r w:rsidRPr="00561369">
        <w:rPr>
          <w:rFonts w:ascii="Tahoma" w:hAnsi="Tahoma" w:cs="Tahoma"/>
          <w:sz w:val="22"/>
          <w:szCs w:val="24"/>
        </w:rPr>
        <w:t>life style</w:t>
      </w:r>
    </w:p>
    <w:p w14:paraId="2F0B6243" w14:textId="77777777" w:rsidR="00C039F7" w:rsidRPr="00561369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Create a sustainable school</w:t>
      </w:r>
    </w:p>
    <w:p w14:paraId="62C55E55" w14:textId="77777777" w:rsidR="00C039F7" w:rsidRDefault="00C039F7" w:rsidP="00C039F7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  <w:sz w:val="22"/>
          <w:szCs w:val="24"/>
        </w:rPr>
      </w:pPr>
      <w:r w:rsidRPr="00561369">
        <w:rPr>
          <w:rFonts w:ascii="Tahoma" w:hAnsi="Tahoma" w:cs="Tahoma"/>
          <w:sz w:val="22"/>
          <w:szCs w:val="24"/>
        </w:rPr>
        <w:t>Continually strive to be effective</w:t>
      </w:r>
    </w:p>
    <w:p w14:paraId="48C0D359" w14:textId="77777777" w:rsidR="006417D1" w:rsidRDefault="006417D1" w:rsidP="006417D1">
      <w:pPr>
        <w:jc w:val="both"/>
        <w:rPr>
          <w:rFonts w:ascii="Tahoma" w:hAnsi="Tahoma" w:cs="Tahoma"/>
          <w:sz w:val="22"/>
          <w:szCs w:val="24"/>
        </w:rPr>
      </w:pPr>
    </w:p>
    <w:p w14:paraId="2878C976" w14:textId="77777777" w:rsidR="006417D1" w:rsidRDefault="00B75DD2" w:rsidP="006417D1">
      <w:pPr>
        <w:jc w:val="both"/>
        <w:rPr>
          <w:rFonts w:ascii="Tahoma" w:hAnsi="Tahoma" w:cs="Tahoma"/>
          <w:b/>
          <w:sz w:val="22"/>
          <w:szCs w:val="24"/>
        </w:rPr>
      </w:pPr>
      <w:r>
        <w:rPr>
          <w:rFonts w:ascii="Tahoma" w:hAnsi="Tahoma" w:cs="Tahoma"/>
          <w:b/>
          <w:sz w:val="22"/>
          <w:szCs w:val="24"/>
        </w:rPr>
        <w:t>‘</w:t>
      </w:r>
      <w:r w:rsidR="006417D1" w:rsidRPr="006417D1">
        <w:rPr>
          <w:rFonts w:ascii="Tahoma" w:hAnsi="Tahoma" w:cs="Tahoma"/>
          <w:b/>
          <w:sz w:val="22"/>
          <w:szCs w:val="24"/>
        </w:rPr>
        <w:t>Staff</w:t>
      </w:r>
      <w:r>
        <w:rPr>
          <w:rFonts w:ascii="Tahoma" w:hAnsi="Tahoma" w:cs="Tahoma"/>
          <w:b/>
          <w:sz w:val="22"/>
          <w:szCs w:val="24"/>
        </w:rPr>
        <w:t>’</w:t>
      </w:r>
      <w:r w:rsidR="006417D1" w:rsidRPr="006417D1">
        <w:rPr>
          <w:rFonts w:ascii="Tahoma" w:hAnsi="Tahoma" w:cs="Tahoma"/>
          <w:b/>
          <w:sz w:val="22"/>
          <w:szCs w:val="24"/>
        </w:rPr>
        <w:t xml:space="preserve"> at St Francis Xavier’s RC Primary School include</w:t>
      </w:r>
      <w:r>
        <w:rPr>
          <w:rFonts w:ascii="Tahoma" w:hAnsi="Tahoma" w:cs="Tahoma"/>
          <w:b/>
          <w:sz w:val="22"/>
          <w:szCs w:val="24"/>
        </w:rPr>
        <w:t>s</w:t>
      </w:r>
      <w:r w:rsidR="006417D1" w:rsidRPr="006417D1">
        <w:rPr>
          <w:rFonts w:ascii="Tahoma" w:hAnsi="Tahoma" w:cs="Tahoma"/>
          <w:b/>
          <w:sz w:val="22"/>
          <w:szCs w:val="24"/>
        </w:rPr>
        <w:t xml:space="preserve"> all employees</w:t>
      </w:r>
      <w:r w:rsidR="00BF69BB">
        <w:rPr>
          <w:rFonts w:ascii="Tahoma" w:hAnsi="Tahoma" w:cs="Tahoma"/>
          <w:b/>
          <w:sz w:val="22"/>
          <w:szCs w:val="24"/>
        </w:rPr>
        <w:t>, supply staff, volunteers</w:t>
      </w:r>
      <w:r w:rsidR="006417D1" w:rsidRPr="006417D1">
        <w:rPr>
          <w:rFonts w:ascii="Tahoma" w:hAnsi="Tahoma" w:cs="Tahoma"/>
          <w:b/>
          <w:sz w:val="22"/>
          <w:szCs w:val="24"/>
        </w:rPr>
        <w:t xml:space="preserve"> </w:t>
      </w:r>
      <w:r w:rsidR="00BF69BB">
        <w:rPr>
          <w:rFonts w:ascii="Tahoma" w:hAnsi="Tahoma" w:cs="Tahoma"/>
          <w:b/>
          <w:sz w:val="22"/>
          <w:szCs w:val="24"/>
        </w:rPr>
        <w:t xml:space="preserve">and visitors </w:t>
      </w:r>
      <w:r w:rsidR="006417D1" w:rsidRPr="006417D1">
        <w:rPr>
          <w:rFonts w:ascii="Tahoma" w:hAnsi="Tahoma" w:cs="Tahoma"/>
          <w:b/>
          <w:sz w:val="22"/>
          <w:szCs w:val="24"/>
        </w:rPr>
        <w:t>working at the school and</w:t>
      </w:r>
      <w:r w:rsidR="005233A3">
        <w:rPr>
          <w:rFonts w:ascii="Tahoma" w:hAnsi="Tahoma" w:cs="Tahoma"/>
          <w:b/>
          <w:sz w:val="22"/>
          <w:szCs w:val="24"/>
        </w:rPr>
        <w:t>,</w:t>
      </w:r>
      <w:r w:rsidR="006417D1">
        <w:rPr>
          <w:rFonts w:ascii="Tahoma" w:hAnsi="Tahoma" w:cs="Tahoma"/>
          <w:b/>
          <w:sz w:val="22"/>
          <w:szCs w:val="24"/>
        </w:rPr>
        <w:t xml:space="preserve"> as such,</w:t>
      </w:r>
      <w:r w:rsidR="006417D1" w:rsidRPr="006417D1">
        <w:rPr>
          <w:rFonts w:ascii="Tahoma" w:hAnsi="Tahoma" w:cs="Tahoma"/>
          <w:b/>
          <w:sz w:val="22"/>
          <w:szCs w:val="24"/>
        </w:rPr>
        <w:t xml:space="preserve"> every person should act with integri</w:t>
      </w:r>
      <w:r w:rsidR="006417D1">
        <w:rPr>
          <w:rFonts w:ascii="Tahoma" w:hAnsi="Tahoma" w:cs="Tahoma"/>
          <w:b/>
          <w:sz w:val="22"/>
          <w:szCs w:val="24"/>
        </w:rPr>
        <w:t>ty and professionalism</w:t>
      </w:r>
      <w:r w:rsidR="005233A3">
        <w:rPr>
          <w:rFonts w:ascii="Tahoma" w:hAnsi="Tahoma" w:cs="Tahoma"/>
          <w:b/>
          <w:sz w:val="22"/>
          <w:szCs w:val="24"/>
        </w:rPr>
        <w:t>,</w:t>
      </w:r>
      <w:r w:rsidR="006417D1">
        <w:rPr>
          <w:rFonts w:ascii="Tahoma" w:hAnsi="Tahoma" w:cs="Tahoma"/>
          <w:b/>
          <w:sz w:val="22"/>
          <w:szCs w:val="24"/>
        </w:rPr>
        <w:t xml:space="preserve"> </w:t>
      </w:r>
      <w:r w:rsidR="006417D1" w:rsidRPr="006417D1">
        <w:rPr>
          <w:rFonts w:ascii="Tahoma" w:hAnsi="Tahoma" w:cs="Tahoma"/>
          <w:b/>
          <w:sz w:val="22"/>
          <w:szCs w:val="24"/>
        </w:rPr>
        <w:t>carry</w:t>
      </w:r>
      <w:r w:rsidR="006417D1">
        <w:rPr>
          <w:rFonts w:ascii="Tahoma" w:hAnsi="Tahoma" w:cs="Tahoma"/>
          <w:b/>
          <w:sz w:val="22"/>
          <w:szCs w:val="24"/>
        </w:rPr>
        <w:t>ing</w:t>
      </w:r>
      <w:r w:rsidR="006417D1" w:rsidRPr="006417D1">
        <w:rPr>
          <w:rFonts w:ascii="Tahoma" w:hAnsi="Tahoma" w:cs="Tahoma"/>
          <w:b/>
          <w:sz w:val="22"/>
          <w:szCs w:val="24"/>
        </w:rPr>
        <w:t xml:space="preserve"> out their duties as exemplary role models in the </w:t>
      </w:r>
      <w:r>
        <w:rPr>
          <w:rFonts w:ascii="Tahoma" w:hAnsi="Tahoma" w:cs="Tahoma"/>
          <w:b/>
          <w:sz w:val="22"/>
          <w:szCs w:val="24"/>
        </w:rPr>
        <w:t xml:space="preserve">school and parish community. </w:t>
      </w:r>
    </w:p>
    <w:p w14:paraId="3CD57C53" w14:textId="77777777" w:rsidR="006D4119" w:rsidRDefault="006D4119" w:rsidP="006417D1">
      <w:pPr>
        <w:jc w:val="both"/>
        <w:rPr>
          <w:rFonts w:ascii="Tahoma" w:hAnsi="Tahoma" w:cs="Tahoma"/>
          <w:b/>
          <w:sz w:val="22"/>
          <w:szCs w:val="24"/>
        </w:rPr>
      </w:pPr>
    </w:p>
    <w:p w14:paraId="650F486D" w14:textId="77777777" w:rsidR="00253F6A" w:rsidRDefault="00E92264" w:rsidP="006417D1">
      <w:pPr>
        <w:jc w:val="both"/>
        <w:rPr>
          <w:rFonts w:ascii="Tahoma" w:hAnsi="Tahoma" w:cs="Tahoma"/>
          <w:sz w:val="22"/>
          <w:szCs w:val="24"/>
        </w:rPr>
      </w:pPr>
      <w:r w:rsidRPr="00CA1B2F">
        <w:rPr>
          <w:rFonts w:ascii="Tahoma" w:hAnsi="Tahoma" w:cs="Tahoma"/>
          <w:b/>
          <w:bCs/>
          <w:sz w:val="22"/>
          <w:szCs w:val="24"/>
        </w:rPr>
        <w:t>This policy is to</w:t>
      </w:r>
      <w:r w:rsidR="00253F6A" w:rsidRPr="00CA1B2F">
        <w:rPr>
          <w:rFonts w:ascii="Tahoma" w:hAnsi="Tahoma" w:cs="Tahoma"/>
          <w:b/>
          <w:bCs/>
          <w:sz w:val="22"/>
          <w:szCs w:val="24"/>
        </w:rPr>
        <w:t xml:space="preserve"> be read in conjunction with</w:t>
      </w:r>
      <w:r w:rsidR="00253F6A">
        <w:rPr>
          <w:rFonts w:ascii="Tahoma" w:hAnsi="Tahoma" w:cs="Tahoma"/>
          <w:sz w:val="22"/>
          <w:szCs w:val="24"/>
        </w:rPr>
        <w:t>:</w:t>
      </w:r>
    </w:p>
    <w:p w14:paraId="165A7A5B" w14:textId="572CD600" w:rsidR="00952F48" w:rsidRDefault="00952F48" w:rsidP="006417D1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K</w:t>
      </w:r>
      <w:r w:rsidR="00CF2656">
        <w:rPr>
          <w:rFonts w:ascii="Tahoma" w:hAnsi="Tahoma" w:cs="Tahoma"/>
          <w:sz w:val="22"/>
          <w:szCs w:val="24"/>
        </w:rPr>
        <w:t xml:space="preserve">eeping Children Safe </w:t>
      </w:r>
      <w:proofErr w:type="gramStart"/>
      <w:r w:rsidR="00CF2656">
        <w:rPr>
          <w:rFonts w:ascii="Tahoma" w:hAnsi="Tahoma" w:cs="Tahoma"/>
          <w:sz w:val="22"/>
          <w:szCs w:val="24"/>
        </w:rPr>
        <w:t>In</w:t>
      </w:r>
      <w:proofErr w:type="gramEnd"/>
      <w:r w:rsidR="00CF2656">
        <w:rPr>
          <w:rFonts w:ascii="Tahoma" w:hAnsi="Tahoma" w:cs="Tahoma"/>
          <w:sz w:val="22"/>
          <w:szCs w:val="24"/>
        </w:rPr>
        <w:t xml:space="preserve"> Education 202</w:t>
      </w:r>
      <w:r w:rsidR="005329FA">
        <w:rPr>
          <w:rFonts w:ascii="Tahoma" w:hAnsi="Tahoma" w:cs="Tahoma"/>
          <w:sz w:val="22"/>
          <w:szCs w:val="24"/>
        </w:rPr>
        <w:t>5</w:t>
      </w:r>
    </w:p>
    <w:p w14:paraId="45B31382" w14:textId="35CA8484" w:rsidR="00055259" w:rsidRDefault="00CF2656" w:rsidP="006417D1">
      <w:pPr>
        <w:jc w:val="both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SFX Safeguarding and Child Protection Policy 202</w:t>
      </w:r>
      <w:r w:rsidR="005329FA">
        <w:rPr>
          <w:rFonts w:ascii="Tahoma" w:hAnsi="Tahoma" w:cs="Tahoma"/>
          <w:sz w:val="22"/>
          <w:szCs w:val="24"/>
        </w:rPr>
        <w:t>5</w:t>
      </w:r>
    </w:p>
    <w:p w14:paraId="3E0DA4DC" w14:textId="1D2F3C4D" w:rsidR="00253F6A" w:rsidRDefault="00253F6A" w:rsidP="006417D1">
      <w:pPr>
        <w:jc w:val="both"/>
        <w:rPr>
          <w:rStyle w:val="Hyperlink"/>
          <w:rFonts w:ascii="Tahoma" w:hAnsi="Tahoma" w:cs="Tahoma"/>
          <w:color w:val="auto"/>
          <w:sz w:val="22"/>
          <w:szCs w:val="24"/>
          <w:u w:val="none"/>
        </w:rPr>
      </w:pPr>
      <w:r w:rsidRPr="00253F6A">
        <w:rPr>
          <w:rStyle w:val="Hyperlink"/>
          <w:rFonts w:ascii="Tahoma" w:hAnsi="Tahoma" w:cs="Tahoma"/>
          <w:color w:val="auto"/>
          <w:sz w:val="22"/>
          <w:szCs w:val="24"/>
          <w:u w:val="none"/>
        </w:rPr>
        <w:t xml:space="preserve">Low level Concern </w:t>
      </w:r>
      <w:r w:rsidR="007D4C23">
        <w:rPr>
          <w:rStyle w:val="Hyperlink"/>
          <w:rFonts w:ascii="Tahoma" w:hAnsi="Tahoma" w:cs="Tahoma"/>
          <w:color w:val="auto"/>
          <w:sz w:val="22"/>
          <w:szCs w:val="24"/>
          <w:u w:val="none"/>
        </w:rPr>
        <w:t xml:space="preserve">Safeguarding </w:t>
      </w:r>
      <w:r w:rsidRPr="00253F6A">
        <w:rPr>
          <w:rStyle w:val="Hyperlink"/>
          <w:rFonts w:ascii="Tahoma" w:hAnsi="Tahoma" w:cs="Tahoma"/>
          <w:color w:val="auto"/>
          <w:sz w:val="22"/>
          <w:szCs w:val="24"/>
          <w:u w:val="none"/>
        </w:rPr>
        <w:t xml:space="preserve">Policy </w:t>
      </w:r>
      <w:r w:rsidR="00214407">
        <w:rPr>
          <w:rStyle w:val="Hyperlink"/>
          <w:rFonts w:ascii="Tahoma" w:hAnsi="Tahoma" w:cs="Tahoma"/>
          <w:color w:val="auto"/>
          <w:sz w:val="22"/>
          <w:szCs w:val="24"/>
          <w:u w:val="none"/>
        </w:rPr>
        <w:t>202</w:t>
      </w:r>
      <w:r w:rsidR="00465E69">
        <w:rPr>
          <w:rStyle w:val="Hyperlink"/>
          <w:rFonts w:ascii="Tahoma" w:hAnsi="Tahoma" w:cs="Tahoma"/>
          <w:color w:val="auto"/>
          <w:sz w:val="22"/>
          <w:szCs w:val="24"/>
          <w:u w:val="none"/>
        </w:rPr>
        <w:t>5</w:t>
      </w:r>
    </w:p>
    <w:p w14:paraId="4376A6E4" w14:textId="7C266C35" w:rsidR="009C692D" w:rsidRDefault="009C692D" w:rsidP="009C692D">
      <w:pPr>
        <w:jc w:val="both"/>
        <w:rPr>
          <w:rStyle w:val="Hyperlink"/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Staff Code of Conduct HR Policy 202</w:t>
      </w:r>
      <w:r w:rsidR="00465E69">
        <w:rPr>
          <w:rFonts w:ascii="Tahoma" w:hAnsi="Tahoma" w:cs="Tahoma"/>
          <w:sz w:val="22"/>
          <w:szCs w:val="24"/>
        </w:rPr>
        <w:t>5</w:t>
      </w:r>
      <w:r w:rsidR="001F77ED">
        <w:rPr>
          <w:rFonts w:ascii="Tahoma" w:hAnsi="Tahoma" w:cs="Tahoma"/>
          <w:sz w:val="22"/>
          <w:szCs w:val="24"/>
        </w:rPr>
        <w:t xml:space="preserve"> (HR026)</w:t>
      </w:r>
    </w:p>
    <w:p w14:paraId="2C7A6F47" w14:textId="77777777" w:rsidR="00E92264" w:rsidRDefault="00E92264" w:rsidP="006417D1">
      <w:pPr>
        <w:jc w:val="both"/>
        <w:rPr>
          <w:rFonts w:ascii="Tahoma" w:hAnsi="Tahoma" w:cs="Tahoma"/>
          <w:b/>
          <w:sz w:val="22"/>
          <w:szCs w:val="24"/>
        </w:rPr>
      </w:pPr>
    </w:p>
    <w:p w14:paraId="700BCB16" w14:textId="77F172A6" w:rsidR="006D4119" w:rsidRPr="006417D1" w:rsidRDefault="006D4119" w:rsidP="006417D1">
      <w:pPr>
        <w:jc w:val="both"/>
        <w:rPr>
          <w:rFonts w:ascii="Tahoma" w:hAnsi="Tahoma" w:cs="Tahoma"/>
          <w:b/>
          <w:sz w:val="22"/>
          <w:szCs w:val="24"/>
        </w:rPr>
      </w:pPr>
      <w:r>
        <w:rPr>
          <w:rFonts w:ascii="Tahoma" w:hAnsi="Tahoma" w:cs="Tahoma"/>
          <w:b/>
          <w:sz w:val="22"/>
          <w:szCs w:val="24"/>
        </w:rPr>
        <w:t>The following extract is taken from the Teachers’ Standards 20</w:t>
      </w:r>
      <w:r w:rsidR="006F11D8">
        <w:rPr>
          <w:rFonts w:ascii="Tahoma" w:hAnsi="Tahoma" w:cs="Tahoma"/>
          <w:b/>
          <w:sz w:val="22"/>
          <w:szCs w:val="24"/>
        </w:rPr>
        <w:t>21</w:t>
      </w:r>
      <w:r w:rsidR="001F1FB1">
        <w:rPr>
          <w:rFonts w:ascii="Tahoma" w:hAnsi="Tahoma" w:cs="Tahoma"/>
          <w:b/>
          <w:sz w:val="22"/>
          <w:szCs w:val="24"/>
        </w:rPr>
        <w:t xml:space="preserve"> and applies to </w:t>
      </w:r>
      <w:r w:rsidR="00C65327">
        <w:rPr>
          <w:rFonts w:ascii="Tahoma" w:hAnsi="Tahoma" w:cs="Tahoma"/>
          <w:b/>
          <w:sz w:val="22"/>
          <w:szCs w:val="24"/>
        </w:rPr>
        <w:t xml:space="preserve">all </w:t>
      </w:r>
      <w:r w:rsidR="001F1FB1">
        <w:rPr>
          <w:rFonts w:ascii="Tahoma" w:hAnsi="Tahoma" w:cs="Tahoma"/>
          <w:b/>
          <w:sz w:val="22"/>
          <w:szCs w:val="24"/>
        </w:rPr>
        <w:t>staff at St Francis Xavier’s RC School</w:t>
      </w:r>
      <w:r w:rsidR="00813C3A">
        <w:rPr>
          <w:rFonts w:ascii="Tahoma" w:hAnsi="Tahoma" w:cs="Tahoma"/>
          <w:b/>
          <w:sz w:val="22"/>
          <w:szCs w:val="24"/>
        </w:rPr>
        <w:t>.</w:t>
      </w:r>
    </w:p>
    <w:p w14:paraId="0F7AF219" w14:textId="77777777" w:rsidR="007C52A5" w:rsidRDefault="007C52A5" w:rsidP="007C52A5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</w:p>
    <w:p w14:paraId="7AA65A28" w14:textId="77777777" w:rsidR="006B2E4A" w:rsidRPr="001F1FB1" w:rsidRDefault="006B2E4A" w:rsidP="006B2E4A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4"/>
        </w:rPr>
      </w:pPr>
      <w:r w:rsidRPr="001F1FB1">
        <w:rPr>
          <w:rFonts w:ascii="Tahoma" w:hAnsi="Tahoma" w:cs="Tahoma"/>
          <w:b/>
          <w:bCs/>
          <w:sz w:val="22"/>
          <w:szCs w:val="24"/>
        </w:rPr>
        <w:t>PERSONAL AND PROFESSIONAL CONDUCT</w:t>
      </w:r>
    </w:p>
    <w:p w14:paraId="5ADDAFC2" w14:textId="77777777" w:rsidR="006B2E4A" w:rsidRDefault="001F1FB1" w:rsidP="007B28B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Staff are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 xml:space="preserve"> expected to demonstrate consistently high standards of personal</w:t>
      </w:r>
      <w:r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>and professional conduct. The following statements define the behaviour and</w:t>
      </w:r>
      <w:r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 xml:space="preserve">attitudes which set the required standard for conduct throughout a </w:t>
      </w:r>
      <w:r>
        <w:rPr>
          <w:rFonts w:ascii="Tahoma" w:hAnsi="Tahoma" w:cs="Tahoma"/>
          <w:color w:val="000000"/>
          <w:sz w:val="22"/>
          <w:szCs w:val="24"/>
        </w:rPr>
        <w:t>member of staff’s career:</w:t>
      </w:r>
    </w:p>
    <w:p w14:paraId="05AC8FCE" w14:textId="77777777" w:rsidR="00CB551B" w:rsidRDefault="00CB551B" w:rsidP="007B28B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48157BA5" w14:textId="77777777" w:rsidR="006B2E4A" w:rsidRPr="005329FA" w:rsidRDefault="001F1FB1" w:rsidP="005329F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 w:rsidRPr="005329FA">
        <w:rPr>
          <w:rFonts w:ascii="Tahoma" w:hAnsi="Tahoma" w:cs="Tahoma"/>
          <w:color w:val="000000"/>
          <w:sz w:val="22"/>
          <w:szCs w:val="24"/>
        </w:rPr>
        <w:t xml:space="preserve">Staff </w:t>
      </w:r>
      <w:r w:rsidR="006B2E4A" w:rsidRPr="005329FA">
        <w:rPr>
          <w:rFonts w:ascii="Tahoma" w:hAnsi="Tahoma" w:cs="Tahoma"/>
          <w:color w:val="000000"/>
          <w:sz w:val="22"/>
          <w:szCs w:val="24"/>
        </w:rPr>
        <w:t>uphold public trust in the</w:t>
      </w:r>
      <w:r w:rsidRPr="005329FA">
        <w:rPr>
          <w:rFonts w:ascii="Tahoma" w:hAnsi="Tahoma" w:cs="Tahoma"/>
          <w:color w:val="000000"/>
          <w:sz w:val="22"/>
          <w:szCs w:val="24"/>
        </w:rPr>
        <w:t>ir</w:t>
      </w:r>
      <w:r w:rsidR="006B2E4A" w:rsidRPr="005329FA">
        <w:rPr>
          <w:rFonts w:ascii="Tahoma" w:hAnsi="Tahoma" w:cs="Tahoma"/>
          <w:color w:val="000000"/>
          <w:sz w:val="22"/>
          <w:szCs w:val="24"/>
        </w:rPr>
        <w:t xml:space="preserve"> profession and maintain high</w:t>
      </w:r>
      <w:r w:rsidRPr="005329FA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5329FA">
        <w:rPr>
          <w:rFonts w:ascii="Tahoma" w:hAnsi="Tahoma" w:cs="Tahoma"/>
          <w:color w:val="000000"/>
          <w:sz w:val="22"/>
          <w:szCs w:val="24"/>
        </w:rPr>
        <w:t>standards of ethics and behaviour, within and outside school, by:</w:t>
      </w:r>
    </w:p>
    <w:p w14:paraId="7B35506A" w14:textId="77777777" w:rsidR="00CE6040" w:rsidRDefault="001F1FB1" w:rsidP="001F1FB1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* </w:t>
      </w:r>
      <w:proofErr w:type="gramStart"/>
      <w:r w:rsidR="006B2E4A" w:rsidRPr="001F1FB1">
        <w:rPr>
          <w:rFonts w:ascii="Tahoma" w:hAnsi="Tahoma" w:cs="Tahoma"/>
          <w:color w:val="000000"/>
          <w:sz w:val="22"/>
          <w:szCs w:val="24"/>
        </w:rPr>
        <w:t>treating</w:t>
      </w:r>
      <w:proofErr w:type="gramEnd"/>
      <w:r w:rsidR="006B2E4A" w:rsidRPr="001F1FB1">
        <w:rPr>
          <w:rFonts w:ascii="Tahoma" w:hAnsi="Tahoma" w:cs="Tahoma"/>
          <w:color w:val="000000"/>
          <w:sz w:val="22"/>
          <w:szCs w:val="24"/>
        </w:rPr>
        <w:t xml:space="preserve"> pupils with dignity, building relationships rooted in</w:t>
      </w:r>
      <w:r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 xml:space="preserve">mutual respect, and </w:t>
      </w:r>
      <w:proofErr w:type="gramStart"/>
      <w:r w:rsidR="006B2E4A" w:rsidRPr="007B28BE">
        <w:rPr>
          <w:rFonts w:ascii="Tahoma" w:hAnsi="Tahoma" w:cs="Tahoma"/>
          <w:color w:val="000000"/>
          <w:sz w:val="22"/>
          <w:szCs w:val="24"/>
        </w:rPr>
        <w:t>at all times</w:t>
      </w:r>
      <w:proofErr w:type="gramEnd"/>
      <w:r w:rsidR="006B2E4A" w:rsidRPr="007B28BE">
        <w:rPr>
          <w:rFonts w:ascii="Tahoma" w:hAnsi="Tahoma" w:cs="Tahoma"/>
          <w:color w:val="000000"/>
          <w:sz w:val="22"/>
          <w:szCs w:val="24"/>
        </w:rPr>
        <w:t xml:space="preserve"> </w:t>
      </w:r>
      <w:r w:rsidR="00CE6040">
        <w:rPr>
          <w:rFonts w:ascii="Tahoma" w:hAnsi="Tahoma" w:cs="Tahoma"/>
          <w:color w:val="000000"/>
          <w:sz w:val="22"/>
          <w:szCs w:val="24"/>
        </w:rPr>
        <w:t xml:space="preserve"> </w:t>
      </w:r>
    </w:p>
    <w:p w14:paraId="475AECCA" w14:textId="77777777" w:rsidR="006B2E4A" w:rsidRDefault="00CE6040" w:rsidP="001F1FB1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 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>observing proper boundaries</w:t>
      </w:r>
      <w:r w:rsidR="001F1FB1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>appropriate to a teacher’s professional position</w:t>
      </w:r>
    </w:p>
    <w:p w14:paraId="063AEC02" w14:textId="77777777" w:rsidR="001F1FB1" w:rsidRDefault="001F1FB1" w:rsidP="001F1FB1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*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>having regard for the need to safeguard pupils’ well-being, in</w:t>
      </w:r>
      <w:r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 xml:space="preserve">accordance with statutory </w:t>
      </w:r>
    </w:p>
    <w:p w14:paraId="1D7CCE6A" w14:textId="77777777" w:rsidR="006B2E4A" w:rsidRDefault="001F1FB1" w:rsidP="001F1FB1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   </w:t>
      </w:r>
      <w:r w:rsidR="00CE6040">
        <w:rPr>
          <w:rFonts w:ascii="Tahoma" w:hAnsi="Tahoma" w:cs="Tahoma"/>
          <w:color w:val="000000"/>
          <w:sz w:val="22"/>
          <w:szCs w:val="24"/>
        </w:rPr>
        <w:t>p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>rovisions</w:t>
      </w:r>
    </w:p>
    <w:p w14:paraId="58076923" w14:textId="77777777" w:rsidR="006B2E4A" w:rsidRDefault="001F1FB1" w:rsidP="00666696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*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 xml:space="preserve"> showing tolerance of and respect for the rights of others</w:t>
      </w:r>
    </w:p>
    <w:p w14:paraId="2F593922" w14:textId="77777777" w:rsidR="00CE6040" w:rsidRDefault="00CE6040" w:rsidP="00666696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* </w:t>
      </w:r>
      <w:r w:rsidR="006B2E4A" w:rsidRPr="001F1FB1">
        <w:rPr>
          <w:rFonts w:ascii="Tahoma" w:hAnsi="Tahoma" w:cs="Tahoma"/>
          <w:color w:val="000000"/>
          <w:sz w:val="22"/>
          <w:szCs w:val="24"/>
        </w:rPr>
        <w:t>not undermining fundamental British values, including</w:t>
      </w:r>
      <w:r w:rsidR="001F1FB1" w:rsidRPr="001F1FB1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1F1FB1">
        <w:rPr>
          <w:rFonts w:ascii="Tahoma" w:hAnsi="Tahoma" w:cs="Tahoma"/>
          <w:color w:val="000000"/>
          <w:sz w:val="22"/>
          <w:szCs w:val="24"/>
        </w:rPr>
        <w:t xml:space="preserve">democracy, the rule of law, individual </w:t>
      </w:r>
    </w:p>
    <w:p w14:paraId="0CF1A9E4" w14:textId="77777777" w:rsidR="006B2E4A" w:rsidRDefault="00CE6040" w:rsidP="00666696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   </w:t>
      </w:r>
      <w:r w:rsidR="006B2E4A" w:rsidRPr="001F1FB1">
        <w:rPr>
          <w:rFonts w:ascii="Tahoma" w:hAnsi="Tahoma" w:cs="Tahoma"/>
          <w:color w:val="000000"/>
          <w:sz w:val="22"/>
          <w:szCs w:val="24"/>
        </w:rPr>
        <w:t>liberty and mutual respect,</w:t>
      </w:r>
      <w:r w:rsidR="001F1FB1" w:rsidRPr="001F1FB1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1F1FB1">
        <w:rPr>
          <w:rFonts w:ascii="Tahoma" w:hAnsi="Tahoma" w:cs="Tahoma"/>
          <w:color w:val="000000"/>
          <w:sz w:val="22"/>
          <w:szCs w:val="24"/>
        </w:rPr>
        <w:t>and tolerance of those with different faiths and beliefs</w:t>
      </w:r>
      <w:r w:rsidR="00666696">
        <w:rPr>
          <w:rFonts w:ascii="Tahoma" w:hAnsi="Tahoma" w:cs="Tahoma"/>
          <w:color w:val="000000"/>
          <w:sz w:val="22"/>
          <w:szCs w:val="24"/>
        </w:rPr>
        <w:t xml:space="preserve"> </w:t>
      </w:r>
    </w:p>
    <w:p w14:paraId="2E0F4FD1" w14:textId="77777777" w:rsidR="00CE6040" w:rsidRDefault="00666696" w:rsidP="00864831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* </w:t>
      </w:r>
      <w:r w:rsidR="006B2E4A" w:rsidRPr="00666696">
        <w:rPr>
          <w:rFonts w:ascii="Tahoma" w:hAnsi="Tahoma" w:cs="Tahoma"/>
          <w:color w:val="000000"/>
          <w:sz w:val="22"/>
          <w:szCs w:val="24"/>
        </w:rPr>
        <w:t>ensuring that personal beliefs are not expressed in ways which</w:t>
      </w:r>
      <w:r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 xml:space="preserve">exploit pupils’ vulnerability or </w:t>
      </w:r>
    </w:p>
    <w:p w14:paraId="1C75E36A" w14:textId="77777777" w:rsidR="00A86316" w:rsidRDefault="00CE6040" w:rsidP="00864831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   </w:t>
      </w:r>
      <w:r w:rsidR="006B2E4A" w:rsidRPr="007B28BE">
        <w:rPr>
          <w:rFonts w:ascii="Tahoma" w:hAnsi="Tahoma" w:cs="Tahoma"/>
          <w:color w:val="000000"/>
          <w:sz w:val="22"/>
          <w:szCs w:val="24"/>
        </w:rPr>
        <w:t>might lead them to break the law.</w:t>
      </w:r>
    </w:p>
    <w:p w14:paraId="71A20EDB" w14:textId="77777777" w:rsidR="00CB551B" w:rsidRPr="00864831" w:rsidRDefault="00CB551B" w:rsidP="00864831">
      <w:pPr>
        <w:pStyle w:val="ListParagraph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7120CDFC" w14:textId="77777777" w:rsidR="006B2E4A" w:rsidRDefault="00A86316" w:rsidP="007B28BE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 w:rsidRPr="00864831">
        <w:rPr>
          <w:rFonts w:ascii="Tahoma" w:hAnsi="Tahoma" w:cs="Tahoma"/>
          <w:color w:val="000000"/>
          <w:sz w:val="22"/>
          <w:szCs w:val="24"/>
        </w:rPr>
        <w:lastRenderedPageBreak/>
        <w:t>Staff</w:t>
      </w:r>
      <w:r w:rsidR="006B2E4A" w:rsidRPr="00864831">
        <w:rPr>
          <w:rFonts w:ascii="Tahoma" w:hAnsi="Tahoma" w:cs="Tahoma"/>
          <w:color w:val="000000"/>
          <w:sz w:val="22"/>
          <w:szCs w:val="24"/>
        </w:rPr>
        <w:t xml:space="preserve"> must have proper and professional regard for the ethos,</w:t>
      </w:r>
      <w:r w:rsidRPr="00864831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864831">
        <w:rPr>
          <w:rFonts w:ascii="Tahoma" w:hAnsi="Tahoma" w:cs="Tahoma"/>
          <w:color w:val="000000"/>
          <w:sz w:val="22"/>
          <w:szCs w:val="24"/>
        </w:rPr>
        <w:t>policies and practices o</w:t>
      </w:r>
      <w:r w:rsidR="00CB551B">
        <w:rPr>
          <w:rFonts w:ascii="Tahoma" w:hAnsi="Tahoma" w:cs="Tahoma"/>
          <w:color w:val="000000"/>
          <w:sz w:val="22"/>
          <w:szCs w:val="24"/>
        </w:rPr>
        <w:t>f the school in which they work</w:t>
      </w:r>
      <w:r w:rsidR="006B2E4A" w:rsidRPr="00864831">
        <w:rPr>
          <w:rFonts w:ascii="Tahoma" w:hAnsi="Tahoma" w:cs="Tahoma"/>
          <w:color w:val="000000"/>
          <w:sz w:val="22"/>
          <w:szCs w:val="24"/>
        </w:rPr>
        <w:t>, and maintain</w:t>
      </w:r>
      <w:r w:rsidR="00864831" w:rsidRPr="00864831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864831">
        <w:rPr>
          <w:rFonts w:ascii="Tahoma" w:hAnsi="Tahoma" w:cs="Tahoma"/>
          <w:color w:val="000000"/>
          <w:sz w:val="22"/>
          <w:szCs w:val="24"/>
        </w:rPr>
        <w:t>high standards in their own attendance and punctuality.</w:t>
      </w:r>
    </w:p>
    <w:p w14:paraId="128B2214" w14:textId="77777777" w:rsidR="00942423" w:rsidRPr="00864831" w:rsidRDefault="00864831" w:rsidP="007B28BE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 w:rsidRPr="00864831">
        <w:rPr>
          <w:rFonts w:ascii="Tahoma" w:hAnsi="Tahoma" w:cs="Tahoma"/>
          <w:color w:val="000000"/>
          <w:sz w:val="22"/>
          <w:szCs w:val="24"/>
        </w:rPr>
        <w:t>Staff</w:t>
      </w:r>
      <w:r w:rsidR="006B2E4A" w:rsidRPr="00864831">
        <w:rPr>
          <w:rFonts w:ascii="Tahoma" w:hAnsi="Tahoma" w:cs="Tahoma"/>
          <w:color w:val="000000"/>
          <w:sz w:val="22"/>
          <w:szCs w:val="24"/>
        </w:rPr>
        <w:t xml:space="preserve"> must </w:t>
      </w:r>
      <w:proofErr w:type="gramStart"/>
      <w:r w:rsidR="006B2E4A" w:rsidRPr="00864831">
        <w:rPr>
          <w:rFonts w:ascii="Tahoma" w:hAnsi="Tahoma" w:cs="Tahoma"/>
          <w:color w:val="000000"/>
          <w:sz w:val="22"/>
          <w:szCs w:val="24"/>
        </w:rPr>
        <w:t>have an understanding of</w:t>
      </w:r>
      <w:proofErr w:type="gramEnd"/>
      <w:r w:rsidR="006B2E4A" w:rsidRPr="00864831">
        <w:rPr>
          <w:rFonts w:ascii="Tahoma" w:hAnsi="Tahoma" w:cs="Tahoma"/>
          <w:color w:val="000000"/>
          <w:sz w:val="22"/>
          <w:szCs w:val="24"/>
        </w:rPr>
        <w:t>, and always act within, the</w:t>
      </w:r>
      <w:r w:rsidRPr="00864831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864831">
        <w:rPr>
          <w:rFonts w:ascii="Tahoma" w:hAnsi="Tahoma" w:cs="Tahoma"/>
          <w:color w:val="000000"/>
          <w:sz w:val="22"/>
          <w:szCs w:val="24"/>
        </w:rPr>
        <w:t>statutory frameworks which set out their professional duties and</w:t>
      </w:r>
      <w:r w:rsidRPr="00864831">
        <w:rPr>
          <w:rFonts w:ascii="Tahoma" w:hAnsi="Tahoma" w:cs="Tahoma"/>
          <w:color w:val="000000"/>
          <w:sz w:val="22"/>
          <w:szCs w:val="24"/>
        </w:rPr>
        <w:t xml:space="preserve"> </w:t>
      </w:r>
      <w:r w:rsidR="006B2E4A" w:rsidRPr="00864831">
        <w:rPr>
          <w:rFonts w:ascii="Tahoma" w:hAnsi="Tahoma" w:cs="Tahoma"/>
          <w:color w:val="000000"/>
          <w:sz w:val="22"/>
          <w:szCs w:val="24"/>
        </w:rPr>
        <w:t>responsibilities.</w:t>
      </w:r>
    </w:p>
    <w:p w14:paraId="7EA71189" w14:textId="77777777" w:rsidR="00CB551B" w:rsidRDefault="00CB551B" w:rsidP="00942423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</w:p>
    <w:p w14:paraId="6A589E6B" w14:textId="77777777" w:rsidR="0058558F" w:rsidRPr="00582CF4" w:rsidRDefault="0058558F" w:rsidP="00942423">
      <w:pPr>
        <w:autoSpaceDE w:val="0"/>
        <w:autoSpaceDN w:val="0"/>
        <w:adjustRightInd w:val="0"/>
        <w:rPr>
          <w:rFonts w:ascii="Tahoma" w:hAnsi="Tahoma" w:cs="Tahoma"/>
          <w:b/>
          <w:color w:val="000000"/>
          <w:sz w:val="22"/>
          <w:szCs w:val="24"/>
        </w:rPr>
      </w:pPr>
      <w:r w:rsidRPr="0058558F">
        <w:rPr>
          <w:rFonts w:ascii="Tahoma" w:hAnsi="Tahoma" w:cs="Tahoma"/>
          <w:b/>
          <w:color w:val="000000"/>
          <w:sz w:val="22"/>
          <w:szCs w:val="24"/>
        </w:rPr>
        <w:t>Staff working with children:</w:t>
      </w:r>
    </w:p>
    <w:p w14:paraId="64C24D34" w14:textId="77777777" w:rsidR="00942423" w:rsidRPr="0058558F" w:rsidRDefault="00942423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 w:rsidRPr="0058558F">
        <w:rPr>
          <w:rFonts w:ascii="Tahoma" w:hAnsi="Tahoma" w:cs="Tahoma"/>
          <w:color w:val="000000"/>
          <w:sz w:val="22"/>
          <w:szCs w:val="24"/>
        </w:rPr>
        <w:t xml:space="preserve">Teachers </w:t>
      </w:r>
      <w:r w:rsidR="0058558F">
        <w:rPr>
          <w:rFonts w:ascii="Tahoma" w:hAnsi="Tahoma" w:cs="Tahoma"/>
          <w:color w:val="000000"/>
          <w:sz w:val="22"/>
          <w:szCs w:val="24"/>
        </w:rPr>
        <w:t xml:space="preserve">and all staff working with children </w:t>
      </w:r>
      <w:r w:rsidRPr="0058558F">
        <w:rPr>
          <w:rFonts w:ascii="Tahoma" w:hAnsi="Tahoma" w:cs="Tahoma"/>
          <w:color w:val="000000"/>
          <w:sz w:val="22"/>
          <w:szCs w:val="24"/>
        </w:rPr>
        <w:t>make the education of their pupils their first concern, and are</w:t>
      </w:r>
    </w:p>
    <w:p w14:paraId="0D18B808" w14:textId="77777777" w:rsidR="00942423" w:rsidRDefault="00942423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 w:rsidRPr="0058558F">
        <w:rPr>
          <w:rFonts w:ascii="Tahoma" w:hAnsi="Tahoma" w:cs="Tahoma"/>
          <w:color w:val="000000"/>
          <w:sz w:val="22"/>
          <w:szCs w:val="24"/>
        </w:rPr>
        <w:t>accountable for achieving the highest possible standards in work and conduct.</w:t>
      </w:r>
    </w:p>
    <w:p w14:paraId="0858D337" w14:textId="77777777" w:rsidR="00582CF4" w:rsidRPr="0058558F" w:rsidRDefault="00582CF4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52ABA352" w14:textId="064179E2" w:rsidR="00942423" w:rsidRDefault="00942423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 w:rsidRPr="0058558F">
        <w:rPr>
          <w:rFonts w:ascii="Tahoma" w:hAnsi="Tahoma" w:cs="Tahoma"/>
          <w:color w:val="000000"/>
          <w:sz w:val="22"/>
          <w:szCs w:val="24"/>
        </w:rPr>
        <w:t>Teachers act with honesty and integrity; have strong subject knowledge, keep</w:t>
      </w:r>
      <w:r w:rsidR="00582CF4">
        <w:rPr>
          <w:rFonts w:ascii="Tahoma" w:hAnsi="Tahoma" w:cs="Tahoma"/>
          <w:color w:val="000000"/>
          <w:sz w:val="22"/>
          <w:szCs w:val="24"/>
        </w:rPr>
        <w:t xml:space="preserve"> </w:t>
      </w:r>
      <w:r w:rsidRPr="0058558F">
        <w:rPr>
          <w:rFonts w:ascii="Tahoma" w:hAnsi="Tahoma" w:cs="Tahoma"/>
          <w:color w:val="000000"/>
          <w:sz w:val="22"/>
          <w:szCs w:val="24"/>
        </w:rPr>
        <w:t>their knowledge and skills as teachers up-to-date and are self-critical; forge</w:t>
      </w:r>
      <w:r w:rsidR="00582CF4">
        <w:rPr>
          <w:rFonts w:ascii="Tahoma" w:hAnsi="Tahoma" w:cs="Tahoma"/>
          <w:color w:val="000000"/>
          <w:sz w:val="22"/>
          <w:szCs w:val="24"/>
        </w:rPr>
        <w:t xml:space="preserve"> </w:t>
      </w:r>
      <w:r w:rsidRPr="0058558F">
        <w:rPr>
          <w:rFonts w:ascii="Tahoma" w:hAnsi="Tahoma" w:cs="Tahoma"/>
          <w:color w:val="000000"/>
          <w:sz w:val="22"/>
          <w:szCs w:val="24"/>
        </w:rPr>
        <w:t xml:space="preserve">positive professional relationships; and work with parents </w:t>
      </w:r>
      <w:r w:rsidR="00801731">
        <w:rPr>
          <w:rFonts w:ascii="Tahoma" w:hAnsi="Tahoma" w:cs="Tahoma"/>
          <w:color w:val="000000"/>
          <w:sz w:val="22"/>
          <w:szCs w:val="24"/>
        </w:rPr>
        <w:t xml:space="preserve">and carers </w:t>
      </w:r>
      <w:r w:rsidRPr="0058558F">
        <w:rPr>
          <w:rFonts w:ascii="Tahoma" w:hAnsi="Tahoma" w:cs="Tahoma"/>
          <w:color w:val="000000"/>
          <w:sz w:val="22"/>
          <w:szCs w:val="24"/>
        </w:rPr>
        <w:t>in the best interests</w:t>
      </w:r>
      <w:r w:rsidR="00582CF4">
        <w:rPr>
          <w:rFonts w:ascii="Tahoma" w:hAnsi="Tahoma" w:cs="Tahoma"/>
          <w:color w:val="000000"/>
          <w:sz w:val="22"/>
          <w:szCs w:val="24"/>
        </w:rPr>
        <w:t xml:space="preserve"> </w:t>
      </w:r>
      <w:r w:rsidRPr="0058558F">
        <w:rPr>
          <w:rFonts w:ascii="Tahoma" w:hAnsi="Tahoma" w:cs="Tahoma"/>
          <w:color w:val="000000"/>
          <w:sz w:val="22"/>
          <w:szCs w:val="24"/>
        </w:rPr>
        <w:t>of their pupils.</w:t>
      </w:r>
    </w:p>
    <w:p w14:paraId="1DA55F6D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6C4A9BE2" w14:textId="5873B0E0" w:rsidR="00260479" w:rsidRDefault="00801731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S</w:t>
      </w:r>
      <w:r w:rsidR="00260479">
        <w:rPr>
          <w:rFonts w:ascii="Tahoma" w:hAnsi="Tahoma" w:cs="Tahoma"/>
          <w:color w:val="000000"/>
          <w:sz w:val="22"/>
          <w:szCs w:val="24"/>
        </w:rPr>
        <w:t>taff at St Francis Xavier’s School agree</w:t>
      </w:r>
      <w:r>
        <w:rPr>
          <w:rFonts w:ascii="Tahoma" w:hAnsi="Tahoma" w:cs="Tahoma"/>
          <w:color w:val="000000"/>
          <w:sz w:val="22"/>
          <w:szCs w:val="24"/>
        </w:rPr>
        <w:t xml:space="preserve"> that</w:t>
      </w:r>
      <w:r w:rsidR="00260479">
        <w:rPr>
          <w:rFonts w:ascii="Tahoma" w:hAnsi="Tahoma" w:cs="Tahoma"/>
          <w:color w:val="000000"/>
          <w:sz w:val="22"/>
          <w:szCs w:val="24"/>
        </w:rPr>
        <w:t xml:space="preserve"> the following values should be upheld in our school:</w:t>
      </w:r>
    </w:p>
    <w:p w14:paraId="054B0B4A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2AFCD5CC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To care for everyone in our community</w:t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>
        <w:rPr>
          <w:rFonts w:ascii="Tahoma" w:hAnsi="Tahoma" w:cs="Tahoma"/>
          <w:color w:val="000000"/>
          <w:sz w:val="22"/>
          <w:szCs w:val="24"/>
        </w:rPr>
        <w:t xml:space="preserve"> always have good, polite manners</w:t>
      </w:r>
      <w:r>
        <w:rPr>
          <w:rFonts w:ascii="Tahoma" w:hAnsi="Tahoma" w:cs="Tahoma"/>
          <w:color w:val="000000"/>
          <w:sz w:val="22"/>
          <w:szCs w:val="24"/>
        </w:rPr>
        <w:tab/>
      </w:r>
    </w:p>
    <w:p w14:paraId="40A2CAA0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Show kindness</w:t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>
        <w:rPr>
          <w:rFonts w:ascii="Tahoma" w:hAnsi="Tahoma" w:cs="Tahoma"/>
          <w:color w:val="000000"/>
          <w:sz w:val="22"/>
          <w:szCs w:val="24"/>
        </w:rPr>
        <w:t xml:space="preserve"> dress professionally </w:t>
      </w:r>
    </w:p>
    <w:p w14:paraId="40443BF5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Appreciation</w:t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  <w:t>To encourage</w:t>
      </w:r>
    </w:p>
    <w:p w14:paraId="14BD0C0F" w14:textId="77777777" w:rsidR="00260479" w:rsidRDefault="00D17F75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To be h</w:t>
      </w:r>
      <w:r w:rsidR="00260479">
        <w:rPr>
          <w:rFonts w:ascii="Tahoma" w:hAnsi="Tahoma" w:cs="Tahoma"/>
          <w:color w:val="000000"/>
          <w:sz w:val="22"/>
          <w:szCs w:val="24"/>
        </w:rPr>
        <w:t>onest and transparen</w:t>
      </w:r>
      <w:r>
        <w:rPr>
          <w:rFonts w:ascii="Tahoma" w:hAnsi="Tahoma" w:cs="Tahoma"/>
          <w:color w:val="000000"/>
          <w:sz w:val="22"/>
          <w:szCs w:val="24"/>
        </w:rPr>
        <w:t>t</w:t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 w:rsidR="00260479"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 w:rsidR="00260479">
        <w:rPr>
          <w:rFonts w:ascii="Tahoma" w:hAnsi="Tahoma" w:cs="Tahoma"/>
          <w:color w:val="000000"/>
          <w:sz w:val="22"/>
          <w:szCs w:val="24"/>
        </w:rPr>
        <w:t xml:space="preserve"> be patient</w:t>
      </w:r>
    </w:p>
    <w:p w14:paraId="33845E10" w14:textId="77777777" w:rsidR="00260479" w:rsidRDefault="00D17F75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Show e</w:t>
      </w:r>
      <w:r w:rsidR="00260479">
        <w:rPr>
          <w:rFonts w:ascii="Tahoma" w:hAnsi="Tahoma" w:cs="Tahoma"/>
          <w:color w:val="000000"/>
          <w:sz w:val="22"/>
          <w:szCs w:val="24"/>
        </w:rPr>
        <w:t>mpathy</w:t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r w:rsidR="00260479"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 w:rsidR="00260479"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 w:rsidR="00260479">
        <w:rPr>
          <w:rFonts w:ascii="Tahoma" w:hAnsi="Tahoma" w:cs="Tahoma"/>
          <w:color w:val="000000"/>
          <w:sz w:val="22"/>
          <w:szCs w:val="24"/>
        </w:rPr>
        <w:t xml:space="preserve"> model appropriate language</w:t>
      </w:r>
    </w:p>
    <w:p w14:paraId="781951A4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Fairness</w:t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  <w:t>To understand</w:t>
      </w:r>
    </w:p>
    <w:p w14:paraId="7E5E0BDE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Humility</w:t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  <w:t>Show courtesy</w:t>
      </w:r>
    </w:p>
    <w:p w14:paraId="78FA3742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To be consistent</w:t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 xml:space="preserve">Show warmth </w:t>
      </w:r>
    </w:p>
    <w:p w14:paraId="3226E9AC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Support one another</w:t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  <w:t>Be compassionate</w:t>
      </w:r>
    </w:p>
    <w:p w14:paraId="19DF275B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To speak to children appropriately</w:t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 w:rsidR="00D17F75"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 w:rsidR="00D17F75">
        <w:rPr>
          <w:rFonts w:ascii="Tahoma" w:hAnsi="Tahoma" w:cs="Tahoma"/>
          <w:color w:val="000000"/>
          <w:sz w:val="22"/>
          <w:szCs w:val="24"/>
        </w:rPr>
        <w:t xml:space="preserve"> be confidential </w:t>
      </w:r>
    </w:p>
    <w:p w14:paraId="20F5868F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Have mutual respect</w:t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 w:rsidR="00D17F75"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 w:rsidR="00D17F75">
        <w:rPr>
          <w:rFonts w:ascii="Tahoma" w:hAnsi="Tahoma" w:cs="Tahoma"/>
          <w:color w:val="000000"/>
          <w:sz w:val="22"/>
          <w:szCs w:val="24"/>
        </w:rPr>
        <w:t xml:space="preserve"> communicate effectively</w:t>
      </w:r>
    </w:p>
    <w:p w14:paraId="0637CDC8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Listen with hearing ears</w:t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 w:rsidR="006A3540"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 w:rsidR="006A3540">
        <w:rPr>
          <w:rFonts w:ascii="Tahoma" w:hAnsi="Tahoma" w:cs="Tahoma"/>
          <w:color w:val="000000"/>
          <w:sz w:val="22"/>
          <w:szCs w:val="24"/>
        </w:rPr>
        <w:t xml:space="preserve"> be resp</w:t>
      </w:r>
      <w:r w:rsidR="00D17F75">
        <w:rPr>
          <w:rFonts w:ascii="Tahoma" w:hAnsi="Tahoma" w:cs="Tahoma"/>
          <w:color w:val="000000"/>
          <w:sz w:val="22"/>
          <w:szCs w:val="24"/>
        </w:rPr>
        <w:t>onsible</w:t>
      </w:r>
    </w:p>
    <w:p w14:paraId="25DE1D1E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To be inclusive</w:t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  <w:t>Have a sense of humour</w:t>
      </w:r>
    </w:p>
    <w:p w14:paraId="550FC8DC" w14:textId="77777777" w:rsidR="00352833" w:rsidRDefault="00352833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 xml:space="preserve">Tolerant </w:t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</w:r>
      <w:r>
        <w:rPr>
          <w:rFonts w:ascii="Tahoma" w:hAnsi="Tahoma" w:cs="Tahoma"/>
          <w:color w:val="000000"/>
          <w:sz w:val="22"/>
          <w:szCs w:val="24"/>
        </w:rPr>
        <w:tab/>
        <w:t xml:space="preserve">To accommodate change </w:t>
      </w:r>
    </w:p>
    <w:p w14:paraId="59998C44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  <w:r>
        <w:rPr>
          <w:rFonts w:ascii="Tahoma" w:hAnsi="Tahoma" w:cs="Tahoma"/>
          <w:color w:val="000000"/>
          <w:sz w:val="22"/>
          <w:szCs w:val="24"/>
        </w:rPr>
        <w:t>Show equality</w:t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r w:rsidR="00D17F75">
        <w:rPr>
          <w:rFonts w:ascii="Tahoma" w:hAnsi="Tahoma" w:cs="Tahoma"/>
          <w:color w:val="000000"/>
          <w:sz w:val="22"/>
          <w:szCs w:val="24"/>
        </w:rPr>
        <w:tab/>
      </w:r>
      <w:proofErr w:type="gramStart"/>
      <w:r w:rsidR="00D17F75">
        <w:rPr>
          <w:rFonts w:ascii="Tahoma" w:hAnsi="Tahoma" w:cs="Tahoma"/>
          <w:color w:val="000000"/>
          <w:sz w:val="22"/>
          <w:szCs w:val="24"/>
        </w:rPr>
        <w:t>To</w:t>
      </w:r>
      <w:proofErr w:type="gramEnd"/>
      <w:r w:rsidR="00D17F75">
        <w:rPr>
          <w:rFonts w:ascii="Tahoma" w:hAnsi="Tahoma" w:cs="Tahoma"/>
          <w:color w:val="000000"/>
          <w:sz w:val="22"/>
          <w:szCs w:val="24"/>
        </w:rPr>
        <w:t xml:space="preserve"> share God’s love with one another</w:t>
      </w:r>
    </w:p>
    <w:p w14:paraId="2BB0552D" w14:textId="77777777" w:rsidR="00CA1B2F" w:rsidRDefault="00CA1B2F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3F2FCC8B" w14:textId="77777777" w:rsidR="00CA1B2F" w:rsidRDefault="00CA1B2F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10139981" w14:textId="109D6353" w:rsidR="00CA1B2F" w:rsidRPr="00CA1B2F" w:rsidRDefault="00CA1B2F" w:rsidP="00582CF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00"/>
          <w:sz w:val="22"/>
          <w:szCs w:val="24"/>
        </w:rPr>
      </w:pPr>
      <w:r w:rsidRPr="00CA1B2F">
        <w:rPr>
          <w:rFonts w:ascii="Tahoma" w:hAnsi="Tahoma" w:cs="Tahoma"/>
          <w:b/>
          <w:bCs/>
          <w:color w:val="000000"/>
          <w:sz w:val="22"/>
          <w:szCs w:val="24"/>
        </w:rPr>
        <w:t>Please refer to HR026 HR Code of Conduct from Hoople and ensure that it is read in conjunction with this policy.</w:t>
      </w:r>
    </w:p>
    <w:p w14:paraId="72A6FF91" w14:textId="77777777" w:rsidR="00260479" w:rsidRDefault="00260479" w:rsidP="00582CF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4"/>
        </w:rPr>
      </w:pPr>
    </w:p>
    <w:p w14:paraId="0BA748FA" w14:textId="77777777" w:rsidR="003148C1" w:rsidRDefault="003148C1" w:rsidP="006B2E4A">
      <w:pPr>
        <w:rPr>
          <w:rFonts w:ascii="Tahoma" w:hAnsi="Tahoma" w:cs="Tahoma"/>
          <w:color w:val="000000"/>
          <w:sz w:val="22"/>
          <w:szCs w:val="24"/>
        </w:rPr>
      </w:pPr>
    </w:p>
    <w:p w14:paraId="15F0661B" w14:textId="77777777" w:rsidR="00E63517" w:rsidRDefault="00E63517" w:rsidP="00B02CA9">
      <w:pPr>
        <w:jc w:val="both"/>
        <w:rPr>
          <w:rFonts w:ascii="Tahoma" w:hAnsi="Tahoma" w:cs="Tahoma"/>
          <w:color w:val="000000"/>
          <w:sz w:val="22"/>
          <w:szCs w:val="24"/>
        </w:rPr>
      </w:pPr>
    </w:p>
    <w:p w14:paraId="4289D261" w14:textId="77777777" w:rsidR="00E63517" w:rsidRDefault="00E63517" w:rsidP="00B02CA9">
      <w:pPr>
        <w:jc w:val="both"/>
        <w:rPr>
          <w:szCs w:val="32"/>
        </w:rPr>
      </w:pPr>
    </w:p>
    <w:p w14:paraId="3C58B266" w14:textId="2D6B14B3" w:rsidR="00E63517" w:rsidRDefault="00B30827" w:rsidP="00B02CA9">
      <w:pPr>
        <w:jc w:val="both"/>
        <w:rPr>
          <w:szCs w:val="32"/>
        </w:rPr>
      </w:pPr>
      <w:r w:rsidRPr="006B2CF2">
        <w:rPr>
          <w:rFonts w:ascii="Comic Sans MS" w:hAnsi="Comic Sans MS" w:cs="Times New Roman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F3A4C0" wp14:editId="7E2CBB70">
                <wp:simplePos x="0" y="0"/>
                <wp:positionH relativeFrom="column">
                  <wp:posOffset>-21102</wp:posOffset>
                </wp:positionH>
                <wp:positionV relativeFrom="paragraph">
                  <wp:posOffset>129491</wp:posOffset>
                </wp:positionV>
                <wp:extent cx="6729095" cy="1941342"/>
                <wp:effectExtent l="0" t="0" r="14605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9095" cy="19413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2C271" w14:textId="2E0FAEFB" w:rsidR="004B6E59" w:rsidRPr="00F81329" w:rsidRDefault="008A56F6" w:rsidP="004B6E59">
                            <w:pPr>
                              <w:jc w:val="both"/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This policy was written October 2014</w:t>
                            </w:r>
                            <w:r w:rsidR="000A0444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and updated June 2016</w:t>
                            </w:r>
                            <w:r w:rsidR="003C4F8E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, September 2018</w:t>
                            </w:r>
                            <w:r w:rsidR="00D53035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, September 2021</w:t>
                            </w:r>
                            <w:r w:rsidR="00AB68A1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, April 2024</w:t>
                            </w:r>
                            <w:r w:rsidR="00371B82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, </w:t>
                            </w:r>
                            <w:r w:rsidR="00387E22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September 2025</w:t>
                            </w:r>
                            <w:r w:rsidR="00AB68A1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.</w:t>
                            </w:r>
                            <w:r w:rsidR="004B6E59"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The </w:t>
                            </w:r>
                            <w:r w:rsidR="00B30827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updated </w:t>
                            </w:r>
                            <w:r w:rsidR="004B6E59"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policy was adopted by </w:t>
                            </w:r>
                            <w:r w:rsidR="004B6E59" w:rsidRPr="00F81329"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  <w:t xml:space="preserve">the </w:t>
                            </w:r>
                            <w:r w:rsidR="00AB68A1"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  <w:t xml:space="preserve">Pastoral Support Committee of the </w:t>
                            </w:r>
                            <w:r w:rsidR="004B6E59" w:rsidRPr="00F81329"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  <w:t xml:space="preserve">Governing Body of St Francis Xavier’s RC Primary School on </w:t>
                            </w:r>
                            <w:r w:rsidR="00AB68A1"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  <w:t>1</w:t>
                            </w:r>
                            <w:r w:rsidR="00387E22"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  <w:t>0th</w:t>
                            </w:r>
                            <w:r w:rsidR="00465E69">
                              <w:rPr>
                                <w:rFonts w:ascii="Tahoma" w:eastAsia="Times New Roman" w:hAnsi="Tahoma" w:cs="Tahoma"/>
                                <w:sz w:val="22"/>
                                <w:lang w:val="en-US"/>
                              </w:rPr>
                              <w:t xml:space="preserve"> November 2025.</w:t>
                            </w:r>
                          </w:p>
                          <w:p w14:paraId="18BA2F69" w14:textId="77777777" w:rsidR="004B6E59" w:rsidRPr="00F81329" w:rsidRDefault="004B6E59" w:rsidP="004B6E59">
                            <w:pPr>
                              <w:jc w:val="both"/>
                              <w:rPr>
                                <w:rFonts w:ascii="Tahoma" w:hAnsi="Tahoma" w:cs="Tahoma"/>
                                <w:sz w:val="12"/>
                                <w:szCs w:val="23"/>
                                <w:lang w:val="en-US"/>
                              </w:rPr>
                            </w:pPr>
                          </w:p>
                          <w:p w14:paraId="39B99820" w14:textId="28CE0FC5" w:rsidR="004B6E59" w:rsidRPr="00F81329" w:rsidRDefault="004B6E59" w:rsidP="004B6E59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The policy will be continually monitored by members of the Senior Management Team and Chair of </w:t>
                            </w:r>
                            <w:r w:rsidR="00AB68A1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Pastoral Support</w:t>
                            </w:r>
                            <w:r w:rsidR="000A0444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and will be reviewed </w:t>
                            </w:r>
                            <w:r w:rsidR="00AB68A1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every 4 years.</w:t>
                            </w:r>
                          </w:p>
                          <w:p w14:paraId="200DDA52" w14:textId="77777777" w:rsidR="004B6E59" w:rsidRPr="00F81329" w:rsidRDefault="004B6E59" w:rsidP="004B6E59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</w:p>
                          <w:p w14:paraId="4E7D3555" w14:textId="7F711A3F" w:rsidR="004B6E59" w:rsidRPr="00F81329" w:rsidRDefault="004B6E59" w:rsidP="004B6E59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Signed: </w:t>
                            </w:r>
                            <w:r w:rsidR="003C4F8E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        </w:t>
                            </w:r>
                            <w:r w:rsidR="00465E69">
                              <w:rPr>
                                <w:rFonts w:ascii="Lucida Handwriting" w:hAnsi="Lucida Handwriting" w:cs="Tahoma"/>
                                <w:sz w:val="22"/>
                                <w:szCs w:val="23"/>
                                <w:lang w:val="en-US"/>
                              </w:rPr>
                              <w:t>D Hillyer</w:t>
                            </w:r>
                            <w:r w:rsidR="003C4F8E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ab/>
                            </w:r>
                            <w:r w:rsidR="003C4F8E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ab/>
                            </w: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</w:t>
                            </w:r>
                            <w:r w:rsidR="00465E6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ab/>
                              <w:t xml:space="preserve">   </w:t>
                            </w:r>
                            <w:r w:rsidR="00B30827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</w:t>
                            </w: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Date: </w:t>
                            </w:r>
                            <w:r w:rsidR="00D53035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</w:t>
                            </w:r>
                            <w:r w:rsidR="00AB68A1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1</w:t>
                            </w:r>
                            <w:r w:rsidR="00465E6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0.11.25</w:t>
                            </w:r>
                            <w:r w:rsidR="003C4F8E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</w:t>
                            </w:r>
                            <w:r w:rsidR="00D53035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Chair of </w:t>
                            </w:r>
                            <w:r w:rsidR="00AB68A1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Pastoral Support Committee</w:t>
                            </w:r>
                          </w:p>
                          <w:p w14:paraId="3473EAE7" w14:textId="77777777" w:rsidR="004B6E59" w:rsidRPr="00F81329" w:rsidRDefault="004B6E59" w:rsidP="004B6E59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</w:p>
                          <w:p w14:paraId="5E075E68" w14:textId="749E4D19" w:rsidR="004B6E59" w:rsidRPr="00F81329" w:rsidRDefault="004B6E59" w:rsidP="004B6E59">
                            <w:pPr>
                              <w:jc w:val="both"/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</w:pP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Signed: </w:t>
                            </w:r>
                            <w:r w:rsidR="003C4F8E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        </w:t>
                            </w:r>
                            <w:r w:rsidR="00465E69">
                              <w:rPr>
                                <w:rFonts w:ascii="Lucida Handwriting" w:hAnsi="Lucida Handwriting" w:cs="Tahoma"/>
                                <w:sz w:val="22"/>
                                <w:szCs w:val="23"/>
                                <w:lang w:val="en-US"/>
                              </w:rPr>
                              <w:t>E Christopherson</w:t>
                            </w:r>
                            <w:r w:rsidR="003C4F8E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               </w:t>
                            </w:r>
                            <w:r w:rsidR="00B30827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</w:t>
                            </w:r>
                            <w:r w:rsidRPr="00F8132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Date: </w:t>
                            </w:r>
                            <w:r w:rsidR="00D53035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</w:t>
                            </w:r>
                            <w:r w:rsidR="00AB68A1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1</w:t>
                            </w:r>
                            <w:r w:rsidR="00465E69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>0.11.25</w:t>
                            </w:r>
                            <w:r w:rsidR="00D53035">
                              <w:rPr>
                                <w:rFonts w:ascii="Tahoma" w:hAnsi="Tahoma" w:cs="Tahoma"/>
                                <w:sz w:val="22"/>
                                <w:szCs w:val="23"/>
                                <w:lang w:val="en-US"/>
                              </w:rPr>
                              <w:t xml:space="preserve"> Headteacher</w:t>
                            </w:r>
                          </w:p>
                          <w:p w14:paraId="5BBDA85A" w14:textId="77777777" w:rsidR="004B6E59" w:rsidRDefault="004B6E59" w:rsidP="004B6E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3A4C0" id="_x0000_s1027" type="#_x0000_t202" style="position:absolute;left:0;text-align:left;margin-left:-1.65pt;margin-top:10.2pt;width:529.85pt;height:15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" strokeweight="1.5pt">
                <v:stroke linestyle="thickThin"/>
                <v:textbox>
                  <w:txbxContent>
                    <w:p w14:paraId="0612C271" w14:textId="2E0FAEFB" w:rsidR="004B6E59" w:rsidRPr="00F81329" w:rsidRDefault="008A56F6" w:rsidP="004B6E59">
                      <w:pPr>
                        <w:jc w:val="both"/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This policy was written October 2014</w:t>
                      </w:r>
                      <w:r w:rsidR="000A0444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and updated June 2016</w:t>
                      </w:r>
                      <w:r w:rsidR="003C4F8E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, September 2018</w:t>
                      </w:r>
                      <w:r w:rsidR="00D53035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, September 2021</w:t>
                      </w:r>
                      <w:r w:rsidR="00AB68A1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, April 2024</w:t>
                      </w:r>
                      <w:r w:rsidR="00371B82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, </w:t>
                      </w:r>
                      <w:r w:rsidR="00387E22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September 2025</w:t>
                      </w:r>
                      <w:r w:rsidR="00AB68A1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.</w:t>
                      </w:r>
                      <w:r w:rsidR="004B6E59"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The </w:t>
                      </w:r>
                      <w:r w:rsidR="00B30827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updated </w:t>
                      </w:r>
                      <w:r w:rsidR="004B6E59"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policy was adopted by </w:t>
                      </w:r>
                      <w:r w:rsidR="004B6E59" w:rsidRPr="00F81329"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  <w:t xml:space="preserve">the </w:t>
                      </w:r>
                      <w:r w:rsidR="00AB68A1"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  <w:t xml:space="preserve">Pastoral Support Committee of the </w:t>
                      </w:r>
                      <w:r w:rsidR="004B6E59" w:rsidRPr="00F81329"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  <w:t xml:space="preserve">Governing Body of St Francis Xavier’s RC Primary School on </w:t>
                      </w:r>
                      <w:r w:rsidR="00AB68A1"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  <w:t>1</w:t>
                      </w:r>
                      <w:r w:rsidR="00387E22"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  <w:t>0th</w:t>
                      </w:r>
                      <w:r w:rsidR="00465E69">
                        <w:rPr>
                          <w:rFonts w:ascii="Tahoma" w:eastAsia="Times New Roman" w:hAnsi="Tahoma" w:cs="Tahoma"/>
                          <w:sz w:val="22"/>
                          <w:lang w:val="en-US"/>
                        </w:rPr>
                        <w:t xml:space="preserve"> November 2025.</w:t>
                      </w:r>
                    </w:p>
                    <w:p w14:paraId="18BA2F69" w14:textId="77777777" w:rsidR="004B6E59" w:rsidRPr="00F81329" w:rsidRDefault="004B6E59" w:rsidP="004B6E59">
                      <w:pPr>
                        <w:jc w:val="both"/>
                        <w:rPr>
                          <w:rFonts w:ascii="Tahoma" w:hAnsi="Tahoma" w:cs="Tahoma"/>
                          <w:sz w:val="12"/>
                          <w:szCs w:val="23"/>
                          <w:lang w:val="en-US"/>
                        </w:rPr>
                      </w:pPr>
                    </w:p>
                    <w:p w14:paraId="39B99820" w14:textId="28CE0FC5" w:rsidR="004B6E59" w:rsidRPr="00F81329" w:rsidRDefault="004B6E59" w:rsidP="004B6E59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The policy will be continually monitored by members of the Senior Management Team and Chair of </w:t>
                      </w:r>
                      <w:r w:rsidR="00AB68A1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Pastoral Support</w:t>
                      </w:r>
                      <w:r w:rsidR="000A0444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and will be reviewed </w:t>
                      </w:r>
                      <w:r w:rsidR="00AB68A1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every 4 years.</w:t>
                      </w:r>
                    </w:p>
                    <w:p w14:paraId="200DDA52" w14:textId="77777777" w:rsidR="004B6E59" w:rsidRPr="00F81329" w:rsidRDefault="004B6E59" w:rsidP="004B6E59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</w:p>
                    <w:p w14:paraId="4E7D3555" w14:textId="7F711A3F" w:rsidR="004B6E59" w:rsidRPr="00F81329" w:rsidRDefault="004B6E59" w:rsidP="004B6E59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Signed: </w:t>
                      </w:r>
                      <w:r w:rsidR="003C4F8E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        </w:t>
                      </w:r>
                      <w:r w:rsidR="00465E69">
                        <w:rPr>
                          <w:rFonts w:ascii="Lucida Handwriting" w:hAnsi="Lucida Handwriting" w:cs="Tahoma"/>
                          <w:sz w:val="22"/>
                          <w:szCs w:val="23"/>
                          <w:lang w:val="en-US"/>
                        </w:rPr>
                        <w:t>D Hillyer</w:t>
                      </w:r>
                      <w:r w:rsidR="003C4F8E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ab/>
                      </w:r>
                      <w:r w:rsidR="003C4F8E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ab/>
                      </w: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</w:t>
                      </w:r>
                      <w:r w:rsidR="00465E6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ab/>
                        <w:t xml:space="preserve">   </w:t>
                      </w:r>
                      <w:r w:rsidR="00B30827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</w:t>
                      </w: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Date: </w:t>
                      </w:r>
                      <w:r w:rsidR="00D53035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</w:t>
                      </w:r>
                      <w:r w:rsidR="00AB68A1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1</w:t>
                      </w:r>
                      <w:r w:rsidR="00465E6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0.11.25</w:t>
                      </w:r>
                      <w:r w:rsidR="003C4F8E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</w:t>
                      </w:r>
                      <w:r w:rsidR="00D53035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Chair of </w:t>
                      </w:r>
                      <w:r w:rsidR="00AB68A1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Pastoral Support Committee</w:t>
                      </w:r>
                    </w:p>
                    <w:p w14:paraId="3473EAE7" w14:textId="77777777" w:rsidR="004B6E59" w:rsidRPr="00F81329" w:rsidRDefault="004B6E59" w:rsidP="004B6E59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</w:p>
                    <w:p w14:paraId="5E075E68" w14:textId="749E4D19" w:rsidR="004B6E59" w:rsidRPr="00F81329" w:rsidRDefault="004B6E59" w:rsidP="004B6E59">
                      <w:pPr>
                        <w:jc w:val="both"/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</w:pP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Signed: </w:t>
                      </w:r>
                      <w:r w:rsidR="003C4F8E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        </w:t>
                      </w:r>
                      <w:r w:rsidR="00465E69">
                        <w:rPr>
                          <w:rFonts w:ascii="Lucida Handwriting" w:hAnsi="Lucida Handwriting" w:cs="Tahoma"/>
                          <w:sz w:val="22"/>
                          <w:szCs w:val="23"/>
                          <w:lang w:val="en-US"/>
                        </w:rPr>
                        <w:t>E Christopherson</w:t>
                      </w:r>
                      <w:r w:rsidR="003C4F8E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               </w:t>
                      </w:r>
                      <w:r w:rsidR="00B30827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</w:t>
                      </w:r>
                      <w:r w:rsidRPr="00F8132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Date: </w:t>
                      </w:r>
                      <w:r w:rsidR="00D53035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</w:t>
                      </w:r>
                      <w:r w:rsidR="00AB68A1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1</w:t>
                      </w:r>
                      <w:r w:rsidR="00465E69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>0.11.25</w:t>
                      </w:r>
                      <w:r w:rsidR="00D53035">
                        <w:rPr>
                          <w:rFonts w:ascii="Tahoma" w:hAnsi="Tahoma" w:cs="Tahoma"/>
                          <w:sz w:val="22"/>
                          <w:szCs w:val="23"/>
                          <w:lang w:val="en-US"/>
                        </w:rPr>
                        <w:t xml:space="preserve"> Headteacher</w:t>
                      </w:r>
                    </w:p>
                    <w:p w14:paraId="5BBDA85A" w14:textId="77777777" w:rsidR="004B6E59" w:rsidRDefault="004B6E59" w:rsidP="004B6E59"/>
                  </w:txbxContent>
                </v:textbox>
              </v:shape>
            </w:pict>
          </mc:Fallback>
        </mc:AlternateContent>
      </w:r>
    </w:p>
    <w:p w14:paraId="31C0C0C2" w14:textId="77777777" w:rsidR="00E63517" w:rsidRDefault="00E63517" w:rsidP="00B02CA9">
      <w:pPr>
        <w:jc w:val="both"/>
        <w:rPr>
          <w:szCs w:val="32"/>
        </w:rPr>
      </w:pPr>
    </w:p>
    <w:p w14:paraId="4AAF93D0" w14:textId="77777777" w:rsidR="00E63517" w:rsidRDefault="00E63517" w:rsidP="00B02CA9">
      <w:pPr>
        <w:jc w:val="both"/>
        <w:rPr>
          <w:szCs w:val="32"/>
        </w:rPr>
      </w:pPr>
    </w:p>
    <w:p w14:paraId="4CC67B63" w14:textId="77777777" w:rsidR="00E63517" w:rsidRDefault="00E63517" w:rsidP="00B02CA9">
      <w:pPr>
        <w:jc w:val="both"/>
        <w:rPr>
          <w:szCs w:val="32"/>
        </w:rPr>
      </w:pPr>
    </w:p>
    <w:p w14:paraId="75786339" w14:textId="77777777" w:rsidR="00E63517" w:rsidRDefault="00E63517" w:rsidP="00B02CA9">
      <w:pPr>
        <w:jc w:val="both"/>
        <w:rPr>
          <w:szCs w:val="32"/>
        </w:rPr>
      </w:pPr>
    </w:p>
    <w:p w14:paraId="26836EE1" w14:textId="77777777" w:rsidR="00E63517" w:rsidRDefault="00E63517" w:rsidP="00B02CA9">
      <w:pPr>
        <w:jc w:val="both"/>
        <w:rPr>
          <w:szCs w:val="32"/>
        </w:rPr>
      </w:pPr>
    </w:p>
    <w:p w14:paraId="1B417A3E" w14:textId="77777777" w:rsidR="00E63517" w:rsidRDefault="00E63517" w:rsidP="00B02CA9">
      <w:pPr>
        <w:jc w:val="both"/>
        <w:rPr>
          <w:szCs w:val="32"/>
        </w:rPr>
      </w:pPr>
    </w:p>
    <w:p w14:paraId="39FB6175" w14:textId="77777777" w:rsidR="00E63517" w:rsidRDefault="00E63517" w:rsidP="00B02CA9">
      <w:pPr>
        <w:jc w:val="both"/>
        <w:rPr>
          <w:szCs w:val="32"/>
        </w:rPr>
      </w:pPr>
    </w:p>
    <w:p w14:paraId="7BD6A389" w14:textId="77777777" w:rsidR="00E63517" w:rsidRDefault="00E63517" w:rsidP="00B02CA9">
      <w:pPr>
        <w:jc w:val="both"/>
        <w:rPr>
          <w:szCs w:val="32"/>
        </w:rPr>
      </w:pPr>
    </w:p>
    <w:p w14:paraId="744CBD65" w14:textId="77777777" w:rsidR="00E63517" w:rsidRDefault="00E63517" w:rsidP="00B02CA9">
      <w:pPr>
        <w:jc w:val="both"/>
        <w:rPr>
          <w:szCs w:val="32"/>
        </w:rPr>
      </w:pPr>
    </w:p>
    <w:p w14:paraId="3F0ACAFF" w14:textId="77777777" w:rsidR="00E63517" w:rsidRDefault="00E63517" w:rsidP="00B02CA9">
      <w:pPr>
        <w:jc w:val="both"/>
        <w:rPr>
          <w:szCs w:val="32"/>
        </w:rPr>
      </w:pPr>
    </w:p>
    <w:p w14:paraId="1C1A637E" w14:textId="77777777" w:rsidR="00E63517" w:rsidRDefault="00E63517" w:rsidP="00B02CA9">
      <w:pPr>
        <w:jc w:val="both"/>
        <w:rPr>
          <w:szCs w:val="32"/>
        </w:rPr>
      </w:pPr>
    </w:p>
    <w:p w14:paraId="111FC689" w14:textId="43370C7B" w:rsidR="00E63517" w:rsidRPr="00E63517" w:rsidRDefault="00E63517" w:rsidP="00B02CA9">
      <w:pPr>
        <w:jc w:val="both"/>
        <w:rPr>
          <w:rFonts w:ascii="Tahoma" w:hAnsi="Tahoma" w:cs="Tahoma"/>
          <w:sz w:val="22"/>
          <w:szCs w:val="32"/>
        </w:rPr>
      </w:pPr>
    </w:p>
    <w:p w14:paraId="0B101F6F" w14:textId="77777777" w:rsidR="00E63517" w:rsidRDefault="00E63517" w:rsidP="00B02CA9">
      <w:pPr>
        <w:jc w:val="both"/>
        <w:rPr>
          <w:rFonts w:ascii="Tahoma" w:hAnsi="Tahoma" w:cs="Tahoma"/>
          <w:sz w:val="22"/>
          <w:szCs w:val="32"/>
        </w:rPr>
      </w:pPr>
      <w:r w:rsidRPr="00E63517">
        <w:rPr>
          <w:rFonts w:ascii="Tahoma" w:hAnsi="Tahoma" w:cs="Tahoma"/>
          <w:sz w:val="22"/>
          <w:szCs w:val="32"/>
        </w:rPr>
        <w:t>12</w:t>
      </w:r>
      <w:r w:rsidRPr="00E63517">
        <w:rPr>
          <w:rFonts w:ascii="Tahoma" w:hAnsi="Tahoma" w:cs="Tahoma"/>
          <w:sz w:val="22"/>
          <w:szCs w:val="32"/>
          <w:vertAlign w:val="superscript"/>
        </w:rPr>
        <w:t>th</w:t>
      </w:r>
      <w:r w:rsidRPr="00E63517">
        <w:rPr>
          <w:rFonts w:ascii="Tahoma" w:hAnsi="Tahoma" w:cs="Tahoma"/>
          <w:sz w:val="22"/>
          <w:szCs w:val="32"/>
        </w:rPr>
        <w:t xml:space="preserve"> October 2014</w:t>
      </w:r>
    </w:p>
    <w:p w14:paraId="04929881" w14:textId="362D9C73" w:rsidR="000A0444" w:rsidRPr="00E63517" w:rsidRDefault="000A0444" w:rsidP="00B02CA9">
      <w:pPr>
        <w:jc w:val="both"/>
        <w:rPr>
          <w:rFonts w:ascii="Tahoma" w:hAnsi="Tahoma" w:cs="Tahoma"/>
          <w:sz w:val="22"/>
          <w:szCs w:val="32"/>
        </w:rPr>
      </w:pPr>
      <w:r>
        <w:rPr>
          <w:rFonts w:ascii="Tahoma" w:hAnsi="Tahoma" w:cs="Tahoma"/>
          <w:sz w:val="22"/>
          <w:szCs w:val="32"/>
        </w:rPr>
        <w:t>Reviewed 5.6.16</w:t>
      </w:r>
      <w:r w:rsidR="00D10B67">
        <w:rPr>
          <w:rFonts w:ascii="Tahoma" w:hAnsi="Tahoma" w:cs="Tahoma"/>
          <w:sz w:val="22"/>
          <w:szCs w:val="32"/>
        </w:rPr>
        <w:t>, 1.9.18</w:t>
      </w:r>
      <w:r w:rsidR="00D53035">
        <w:rPr>
          <w:rFonts w:ascii="Tahoma" w:hAnsi="Tahoma" w:cs="Tahoma"/>
          <w:sz w:val="22"/>
          <w:szCs w:val="32"/>
        </w:rPr>
        <w:t>, 1.9.21</w:t>
      </w:r>
      <w:r w:rsidR="00D7318B">
        <w:rPr>
          <w:rFonts w:ascii="Tahoma" w:hAnsi="Tahoma" w:cs="Tahoma"/>
          <w:sz w:val="22"/>
          <w:szCs w:val="32"/>
        </w:rPr>
        <w:t>, 14.4.24</w:t>
      </w:r>
      <w:r w:rsidR="00465E69">
        <w:rPr>
          <w:rFonts w:ascii="Tahoma" w:hAnsi="Tahoma" w:cs="Tahoma"/>
          <w:sz w:val="22"/>
          <w:szCs w:val="32"/>
        </w:rPr>
        <w:t>, 1</w:t>
      </w:r>
      <w:r w:rsidR="004312D5">
        <w:rPr>
          <w:rFonts w:ascii="Tahoma" w:hAnsi="Tahoma" w:cs="Tahoma"/>
          <w:sz w:val="22"/>
          <w:szCs w:val="32"/>
        </w:rPr>
        <w:t>4</w:t>
      </w:r>
      <w:r w:rsidR="00465E69">
        <w:rPr>
          <w:rFonts w:ascii="Tahoma" w:hAnsi="Tahoma" w:cs="Tahoma"/>
          <w:sz w:val="22"/>
          <w:szCs w:val="32"/>
        </w:rPr>
        <w:t>.</w:t>
      </w:r>
      <w:r w:rsidR="004312D5">
        <w:rPr>
          <w:rFonts w:ascii="Tahoma" w:hAnsi="Tahoma" w:cs="Tahoma"/>
          <w:sz w:val="22"/>
          <w:szCs w:val="32"/>
        </w:rPr>
        <w:t>09</w:t>
      </w:r>
      <w:r w:rsidR="00465E69">
        <w:rPr>
          <w:rFonts w:ascii="Tahoma" w:hAnsi="Tahoma" w:cs="Tahoma"/>
          <w:sz w:val="22"/>
          <w:szCs w:val="32"/>
        </w:rPr>
        <w:t>.25</w:t>
      </w:r>
    </w:p>
    <w:sectPr w:rsidR="000A0444" w:rsidRPr="00E63517" w:rsidSect="00A67145">
      <w:footerReference w:type="default" r:id="rId11"/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6CC21" w14:textId="77777777" w:rsidR="00F92F90" w:rsidRDefault="00F92F90" w:rsidP="003B71EA">
      <w:r>
        <w:separator/>
      </w:r>
    </w:p>
  </w:endnote>
  <w:endnote w:type="continuationSeparator" w:id="0">
    <w:p w14:paraId="1B96B471" w14:textId="77777777" w:rsidR="00F92F90" w:rsidRDefault="00F92F90" w:rsidP="003B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82717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28212C" w14:textId="77777777" w:rsidR="003B71EA" w:rsidRDefault="003B71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5B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8D5606" w14:textId="77777777" w:rsidR="003B71EA" w:rsidRDefault="003B71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E2176" w14:textId="77777777" w:rsidR="00F92F90" w:rsidRDefault="00F92F90" w:rsidP="003B71EA">
      <w:r>
        <w:separator/>
      </w:r>
    </w:p>
  </w:footnote>
  <w:footnote w:type="continuationSeparator" w:id="0">
    <w:p w14:paraId="6E0D5857" w14:textId="77777777" w:rsidR="00F92F90" w:rsidRDefault="00F92F90" w:rsidP="003B7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F75906"/>
    <w:multiLevelType w:val="hybridMultilevel"/>
    <w:tmpl w:val="BFC8E9CA"/>
    <w:lvl w:ilvl="0" w:tplc="BA3E4E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46755"/>
    <w:multiLevelType w:val="hybridMultilevel"/>
    <w:tmpl w:val="423A2832"/>
    <w:lvl w:ilvl="0" w:tplc="423C566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135500">
    <w:abstractNumId w:val="0"/>
  </w:num>
  <w:num w:numId="2" w16cid:durableId="1660621752">
    <w:abstractNumId w:val="1"/>
  </w:num>
  <w:num w:numId="3" w16cid:durableId="239559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0E4"/>
    <w:rsid w:val="000332E5"/>
    <w:rsid w:val="00046CB1"/>
    <w:rsid w:val="00052584"/>
    <w:rsid w:val="00055259"/>
    <w:rsid w:val="00065A6B"/>
    <w:rsid w:val="0008518F"/>
    <w:rsid w:val="00086092"/>
    <w:rsid w:val="000A0444"/>
    <w:rsid w:val="000A223F"/>
    <w:rsid w:val="000D2A77"/>
    <w:rsid w:val="000D6BDD"/>
    <w:rsid w:val="000F37E1"/>
    <w:rsid w:val="000F5186"/>
    <w:rsid w:val="00104CC7"/>
    <w:rsid w:val="0013256C"/>
    <w:rsid w:val="00136DCC"/>
    <w:rsid w:val="00172CE5"/>
    <w:rsid w:val="00184492"/>
    <w:rsid w:val="0019092F"/>
    <w:rsid w:val="001D2FDC"/>
    <w:rsid w:val="001F1FB1"/>
    <w:rsid w:val="001F77ED"/>
    <w:rsid w:val="00214407"/>
    <w:rsid w:val="00221AF2"/>
    <w:rsid w:val="00232C76"/>
    <w:rsid w:val="002536D0"/>
    <w:rsid w:val="00253F6A"/>
    <w:rsid w:val="00254AC0"/>
    <w:rsid w:val="002574A0"/>
    <w:rsid w:val="00260479"/>
    <w:rsid w:val="00263886"/>
    <w:rsid w:val="00266D58"/>
    <w:rsid w:val="00271F56"/>
    <w:rsid w:val="002733FB"/>
    <w:rsid w:val="0027515B"/>
    <w:rsid w:val="00276CC7"/>
    <w:rsid w:val="002843DF"/>
    <w:rsid w:val="002A2BE1"/>
    <w:rsid w:val="002A388A"/>
    <w:rsid w:val="002B5378"/>
    <w:rsid w:val="002C3F91"/>
    <w:rsid w:val="002F5F4F"/>
    <w:rsid w:val="003021B0"/>
    <w:rsid w:val="0030430B"/>
    <w:rsid w:val="00307259"/>
    <w:rsid w:val="003148C1"/>
    <w:rsid w:val="003243EF"/>
    <w:rsid w:val="00325477"/>
    <w:rsid w:val="003379AC"/>
    <w:rsid w:val="00341725"/>
    <w:rsid w:val="00352833"/>
    <w:rsid w:val="00366EAF"/>
    <w:rsid w:val="00371B82"/>
    <w:rsid w:val="00387E22"/>
    <w:rsid w:val="0039169F"/>
    <w:rsid w:val="003966DB"/>
    <w:rsid w:val="003A5B83"/>
    <w:rsid w:val="003B0298"/>
    <w:rsid w:val="003B71EA"/>
    <w:rsid w:val="003C4F8E"/>
    <w:rsid w:val="003C5A5B"/>
    <w:rsid w:val="003C6279"/>
    <w:rsid w:val="004013A8"/>
    <w:rsid w:val="0042085D"/>
    <w:rsid w:val="004312D5"/>
    <w:rsid w:val="00457535"/>
    <w:rsid w:val="004577E6"/>
    <w:rsid w:val="00465E69"/>
    <w:rsid w:val="00467C12"/>
    <w:rsid w:val="004B6E59"/>
    <w:rsid w:val="004C1398"/>
    <w:rsid w:val="004C1590"/>
    <w:rsid w:val="004D34DC"/>
    <w:rsid w:val="00505AA0"/>
    <w:rsid w:val="00512A6F"/>
    <w:rsid w:val="005233A3"/>
    <w:rsid w:val="005273F6"/>
    <w:rsid w:val="005329FA"/>
    <w:rsid w:val="00581DD3"/>
    <w:rsid w:val="00582CF4"/>
    <w:rsid w:val="0058558F"/>
    <w:rsid w:val="00592A3C"/>
    <w:rsid w:val="005B62EC"/>
    <w:rsid w:val="005D07DA"/>
    <w:rsid w:val="005E7833"/>
    <w:rsid w:val="005F68E9"/>
    <w:rsid w:val="006040C3"/>
    <w:rsid w:val="00633B0B"/>
    <w:rsid w:val="006365A4"/>
    <w:rsid w:val="006417D1"/>
    <w:rsid w:val="006469F8"/>
    <w:rsid w:val="0065655B"/>
    <w:rsid w:val="00666696"/>
    <w:rsid w:val="00674F16"/>
    <w:rsid w:val="00684B39"/>
    <w:rsid w:val="006A3540"/>
    <w:rsid w:val="006B2E4A"/>
    <w:rsid w:val="006D4119"/>
    <w:rsid w:val="006D47EE"/>
    <w:rsid w:val="006F11D8"/>
    <w:rsid w:val="00701D2E"/>
    <w:rsid w:val="007120AF"/>
    <w:rsid w:val="00724A6C"/>
    <w:rsid w:val="00744FE8"/>
    <w:rsid w:val="0076704A"/>
    <w:rsid w:val="00782E6A"/>
    <w:rsid w:val="007919C4"/>
    <w:rsid w:val="007B28BE"/>
    <w:rsid w:val="007B40B1"/>
    <w:rsid w:val="007B4DDA"/>
    <w:rsid w:val="007B53AA"/>
    <w:rsid w:val="007B7134"/>
    <w:rsid w:val="007B72F2"/>
    <w:rsid w:val="007C52A5"/>
    <w:rsid w:val="007C5667"/>
    <w:rsid w:val="007D4C23"/>
    <w:rsid w:val="007E7A52"/>
    <w:rsid w:val="00801731"/>
    <w:rsid w:val="00813C3A"/>
    <w:rsid w:val="00815005"/>
    <w:rsid w:val="00862E61"/>
    <w:rsid w:val="00864831"/>
    <w:rsid w:val="00872B6F"/>
    <w:rsid w:val="008959BF"/>
    <w:rsid w:val="008A2418"/>
    <w:rsid w:val="008A56F6"/>
    <w:rsid w:val="008A70E4"/>
    <w:rsid w:val="008D14BD"/>
    <w:rsid w:val="008F1C8F"/>
    <w:rsid w:val="00905F09"/>
    <w:rsid w:val="00921417"/>
    <w:rsid w:val="0093082A"/>
    <w:rsid w:val="00942423"/>
    <w:rsid w:val="00952E9E"/>
    <w:rsid w:val="00952F48"/>
    <w:rsid w:val="00991444"/>
    <w:rsid w:val="009C692D"/>
    <w:rsid w:val="009C7AEE"/>
    <w:rsid w:val="009F4136"/>
    <w:rsid w:val="00A16C13"/>
    <w:rsid w:val="00A545A7"/>
    <w:rsid w:val="00A57EA0"/>
    <w:rsid w:val="00A67145"/>
    <w:rsid w:val="00A672A5"/>
    <w:rsid w:val="00A83BF4"/>
    <w:rsid w:val="00A86316"/>
    <w:rsid w:val="00A942F9"/>
    <w:rsid w:val="00AA6902"/>
    <w:rsid w:val="00AB68A1"/>
    <w:rsid w:val="00AB72D4"/>
    <w:rsid w:val="00AD7B9F"/>
    <w:rsid w:val="00AF6720"/>
    <w:rsid w:val="00B02CA9"/>
    <w:rsid w:val="00B200B4"/>
    <w:rsid w:val="00B30827"/>
    <w:rsid w:val="00B30AC5"/>
    <w:rsid w:val="00B30D13"/>
    <w:rsid w:val="00B6390C"/>
    <w:rsid w:val="00B75DD2"/>
    <w:rsid w:val="00B8145B"/>
    <w:rsid w:val="00B97852"/>
    <w:rsid w:val="00BA3F24"/>
    <w:rsid w:val="00BB33BD"/>
    <w:rsid w:val="00BD7B9B"/>
    <w:rsid w:val="00BF0335"/>
    <w:rsid w:val="00BF69BB"/>
    <w:rsid w:val="00C039F7"/>
    <w:rsid w:val="00C2774E"/>
    <w:rsid w:val="00C65327"/>
    <w:rsid w:val="00C67585"/>
    <w:rsid w:val="00C73A0C"/>
    <w:rsid w:val="00CA1B2F"/>
    <w:rsid w:val="00CA2CE9"/>
    <w:rsid w:val="00CA63CC"/>
    <w:rsid w:val="00CB551B"/>
    <w:rsid w:val="00CD1D4F"/>
    <w:rsid w:val="00CD52E4"/>
    <w:rsid w:val="00CD6209"/>
    <w:rsid w:val="00CE6040"/>
    <w:rsid w:val="00CF2656"/>
    <w:rsid w:val="00D10B67"/>
    <w:rsid w:val="00D17F75"/>
    <w:rsid w:val="00D364E8"/>
    <w:rsid w:val="00D53035"/>
    <w:rsid w:val="00D616BC"/>
    <w:rsid w:val="00D67A70"/>
    <w:rsid w:val="00D7318B"/>
    <w:rsid w:val="00D77756"/>
    <w:rsid w:val="00D92AEB"/>
    <w:rsid w:val="00DF0BC4"/>
    <w:rsid w:val="00DF0C78"/>
    <w:rsid w:val="00DF4F1A"/>
    <w:rsid w:val="00E23C42"/>
    <w:rsid w:val="00E32F19"/>
    <w:rsid w:val="00E34493"/>
    <w:rsid w:val="00E5231B"/>
    <w:rsid w:val="00E57013"/>
    <w:rsid w:val="00E63517"/>
    <w:rsid w:val="00E73F1D"/>
    <w:rsid w:val="00E92264"/>
    <w:rsid w:val="00ED0FE0"/>
    <w:rsid w:val="00ED7F60"/>
    <w:rsid w:val="00EF20F4"/>
    <w:rsid w:val="00F0777E"/>
    <w:rsid w:val="00F14813"/>
    <w:rsid w:val="00F15C57"/>
    <w:rsid w:val="00F16128"/>
    <w:rsid w:val="00F40189"/>
    <w:rsid w:val="00F53C4D"/>
    <w:rsid w:val="00F85877"/>
    <w:rsid w:val="00F92F90"/>
    <w:rsid w:val="00FB578F"/>
    <w:rsid w:val="00FD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D0D19"/>
  <w15:docId w15:val="{2499CF2C-3C48-40FD-810C-8E34ADD7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0A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3256C"/>
  </w:style>
  <w:style w:type="paragraph" w:styleId="Header">
    <w:name w:val="header"/>
    <w:basedOn w:val="Normal"/>
    <w:link w:val="HeaderChar"/>
    <w:uiPriority w:val="99"/>
    <w:unhideWhenUsed/>
    <w:rsid w:val="003B71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71E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B71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71EA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E922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3E566A65CAB40BC006F8A58A5820B" ma:contentTypeVersion="12" ma:contentTypeDescription="Create a new document." ma:contentTypeScope="" ma:versionID="f7f2291d686617e8a926c3323409e5ae">
  <xsd:schema xmlns:xsd="http://www.w3.org/2001/XMLSchema" xmlns:xs="http://www.w3.org/2001/XMLSchema" xmlns:p="http://schemas.microsoft.com/office/2006/metadata/properties" xmlns:ns2="4842ffe9-8da9-4dea-bd0b-1c895b080aca" xmlns:ns3="9b27dc13-3da5-42b1-9858-dedb506e643f" targetNamespace="http://schemas.microsoft.com/office/2006/metadata/properties" ma:root="true" ma:fieldsID="2cadf5417bde3ea0b10ac27a9270eb89" ns2:_="" ns3:_="">
    <xsd:import namespace="4842ffe9-8da9-4dea-bd0b-1c895b080aca"/>
    <xsd:import namespace="9b27dc13-3da5-42b1-9858-dedb506e6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2ffe9-8da9-4dea-bd0b-1c895b080a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7dc13-3da5-42b1-9858-dedb506e643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d75ba5a-a735-4d28-8ef0-44f547035368}" ma:internalName="TaxCatchAll" ma:showField="CatchAllData" ma:web="9b27dc13-3da5-42b1-9858-dedb506e6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42ffe9-8da9-4dea-bd0b-1c895b080aca">
      <Terms xmlns="http://schemas.microsoft.com/office/infopath/2007/PartnerControls"/>
    </lcf76f155ced4ddcb4097134ff3c332f>
    <TaxCatchAll xmlns="9b27dc13-3da5-42b1-9858-dedb506e643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A1938-3248-4545-9F8E-68F4A5C39B36}"/>
</file>

<file path=customXml/itemProps2.xml><?xml version="1.0" encoding="utf-8"?>
<ds:datastoreItem xmlns:ds="http://schemas.openxmlformats.org/officeDocument/2006/customXml" ds:itemID="{84F89274-E089-43F7-988D-679A83BD78B0}">
  <ds:schemaRefs>
    <ds:schemaRef ds:uri="http://schemas.microsoft.com/office/2006/metadata/properties"/>
    <ds:schemaRef ds:uri="http://schemas.microsoft.com/office/infopath/2007/PartnerControls"/>
    <ds:schemaRef ds:uri="4842ffe9-8da9-4dea-bd0b-1c895b080aca"/>
    <ds:schemaRef ds:uri="9b27dc13-3da5-42b1-9858-dedb506e643f"/>
  </ds:schemaRefs>
</ds:datastoreItem>
</file>

<file path=customXml/itemProps3.xml><?xml version="1.0" encoding="utf-8"?>
<ds:datastoreItem xmlns:ds="http://schemas.openxmlformats.org/officeDocument/2006/customXml" ds:itemID="{1701478B-246A-4D72-A8A7-85BF35C199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3405</Characters>
  <Application>Microsoft Office Word</Application>
  <DocSecurity>0</DocSecurity>
  <Lines>65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Pearce</dc:creator>
  <cp:lastModifiedBy>E Christopherson</cp:lastModifiedBy>
  <cp:revision>5</cp:revision>
  <cp:lastPrinted>2014-09-06T11:03:00Z</cp:lastPrinted>
  <dcterms:created xsi:type="dcterms:W3CDTF">2025-10-01T13:29:00Z</dcterms:created>
  <dcterms:modified xsi:type="dcterms:W3CDTF">2025-11-14T12:25:00Z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0x0101003FD3E566A65CAB40BC006F8A58A5820B</vt:lpwstr>
  </property>
  <property fmtid="{D5CDD505-2E9C-101B-9397-08002B2CF9AE}" pid="3" name="Order">
    <vt:r8>14322900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