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8AEE8" w14:textId="77777777" w:rsidR="00FA1D66" w:rsidRDefault="008F5279" w:rsidP="00FA1D66">
      <w:pPr>
        <w:rPr>
          <w:b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A48AF09" wp14:editId="5A48AF0A">
                <wp:simplePos x="0" y="0"/>
                <wp:positionH relativeFrom="margin">
                  <wp:align>center</wp:align>
                </wp:positionH>
                <wp:positionV relativeFrom="paragraph">
                  <wp:posOffset>-117108</wp:posOffset>
                </wp:positionV>
                <wp:extent cx="4411345" cy="390525"/>
                <wp:effectExtent l="19050" t="19050" r="2730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134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 cap="flat" cmpd="sng" algn="ctr">
                          <a:solidFill>
                            <a:srgbClr val="00B05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A48AF17" w14:textId="77777777" w:rsidR="0086263C" w:rsidRPr="00F1511C" w:rsidRDefault="0086263C" w:rsidP="007120AF">
                            <w:pPr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36"/>
                              </w:rPr>
                            </w:pPr>
                            <w:r w:rsidRPr="00F1511C">
                              <w:rPr>
                                <w:b/>
                                <w:color w:val="00B050"/>
                                <w:sz w:val="36"/>
                                <w:szCs w:val="36"/>
                              </w:rPr>
                              <w:t>St. Francis Xavier’s RC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8AF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9.2pt;width:347.35pt;height:30.75pt;z-index:2516546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" fillcolor="window" strokecolor="#00b050" strokeweight="2.5pt">
                <v:textbox>
                  <w:txbxContent>
                    <w:p w14:paraId="5A48AF17" w14:textId="77777777" w:rsidR="0086263C" w:rsidRPr="00F1511C" w:rsidRDefault="0086263C" w:rsidP="007120AF">
                      <w:pPr>
                        <w:jc w:val="center"/>
                        <w:rPr>
                          <w:b/>
                          <w:color w:val="00B050"/>
                          <w:sz w:val="36"/>
                          <w:szCs w:val="36"/>
                        </w:rPr>
                      </w:pPr>
                      <w:r w:rsidRPr="00F1511C">
                        <w:rPr>
                          <w:b/>
                          <w:color w:val="00B050"/>
                          <w:sz w:val="36"/>
                          <w:szCs w:val="36"/>
                        </w:rPr>
                        <w:t>St. Francis Xavier’s RC Primary School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334AA">
        <w:rPr>
          <w:b/>
          <w:noProof/>
          <w:sz w:val="28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48AF0B" wp14:editId="5A48AF0C">
                <wp:simplePos x="0" y="0"/>
                <wp:positionH relativeFrom="page">
                  <wp:posOffset>350520</wp:posOffset>
                </wp:positionH>
                <wp:positionV relativeFrom="page">
                  <wp:posOffset>190500</wp:posOffset>
                </wp:positionV>
                <wp:extent cx="2263140" cy="876300"/>
                <wp:effectExtent l="25400" t="25400" r="48260" b="635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3140" cy="876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8AF18" w14:textId="77777777" w:rsidR="0086263C" w:rsidRDefault="0086263C" w:rsidP="0013707B">
                            <w:pPr>
                              <w:jc w:val="center"/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4"/>
                              </w:rPr>
                              <w:t>Year 6</w:t>
                            </w:r>
                          </w:p>
                          <w:p w14:paraId="5A48AF19" w14:textId="77777777" w:rsidR="0086263C" w:rsidRPr="00633597" w:rsidRDefault="0086263C" w:rsidP="0013707B">
                            <w:pPr>
                              <w:jc w:val="center"/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 w:rsidRPr="00633597">
                              <w:rPr>
                                <w:b/>
                                <w:sz w:val="28"/>
                                <w:szCs w:val="24"/>
                              </w:rPr>
                              <w:t>Class Termly Web</w:t>
                            </w:r>
                          </w:p>
                          <w:p w14:paraId="5A48AF1A" w14:textId="77777777" w:rsidR="0086263C" w:rsidRPr="0077324B" w:rsidRDefault="0086263C" w:rsidP="0013707B">
                            <w:pPr>
                              <w:jc w:val="center"/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 w:rsidRPr="0077324B">
                              <w:rPr>
                                <w:b/>
                                <w:sz w:val="28"/>
                                <w:szCs w:val="24"/>
                              </w:rPr>
                              <w:t>Core Subjects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8AF0B" id="_x0000_s1027" type="#_x0000_t202" style="position:absolute;margin-left:27.6pt;margin-top:15pt;width:178.2pt;height:69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" fillcolor="#92d050" strokecolor="#622423" strokeweight="6pt">
                <v:stroke linestyle="thickThin"/>
                <v:textbox inset="10.8pt,7.2pt,10.8pt,7.2pt">
                  <w:txbxContent>
                    <w:p w14:paraId="5A48AF18" w14:textId="77777777" w:rsidR="0086263C" w:rsidRDefault="0086263C" w:rsidP="0013707B">
                      <w:pPr>
                        <w:jc w:val="center"/>
                        <w:rPr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b/>
                          <w:sz w:val="28"/>
                          <w:szCs w:val="24"/>
                        </w:rPr>
                        <w:t>Year 6</w:t>
                      </w:r>
                    </w:p>
                    <w:p w14:paraId="5A48AF19" w14:textId="77777777" w:rsidR="0086263C" w:rsidRPr="00633597" w:rsidRDefault="0086263C" w:rsidP="0013707B">
                      <w:pPr>
                        <w:jc w:val="center"/>
                        <w:rPr>
                          <w:b/>
                          <w:sz w:val="28"/>
                          <w:szCs w:val="24"/>
                        </w:rPr>
                      </w:pPr>
                      <w:r w:rsidRPr="00633597">
                        <w:rPr>
                          <w:b/>
                          <w:sz w:val="28"/>
                          <w:szCs w:val="24"/>
                        </w:rPr>
                        <w:t>Class Termly Web</w:t>
                      </w:r>
                    </w:p>
                    <w:p w14:paraId="5A48AF1A" w14:textId="77777777" w:rsidR="0086263C" w:rsidRPr="0077324B" w:rsidRDefault="0086263C" w:rsidP="0013707B">
                      <w:pPr>
                        <w:jc w:val="center"/>
                        <w:rPr>
                          <w:b/>
                          <w:sz w:val="28"/>
                          <w:szCs w:val="24"/>
                        </w:rPr>
                      </w:pPr>
                      <w:r w:rsidRPr="0077324B">
                        <w:rPr>
                          <w:b/>
                          <w:sz w:val="28"/>
                          <w:szCs w:val="24"/>
                        </w:rPr>
                        <w:t>Core Subjects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B334AA">
        <w:rPr>
          <w:b/>
          <w:noProof/>
          <w:sz w:val="28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5A48AF0D" wp14:editId="5A48AF0E">
                <wp:simplePos x="0" y="0"/>
                <wp:positionH relativeFrom="page">
                  <wp:posOffset>8073390</wp:posOffset>
                </wp:positionH>
                <wp:positionV relativeFrom="page">
                  <wp:posOffset>259715</wp:posOffset>
                </wp:positionV>
                <wp:extent cx="2183130" cy="487680"/>
                <wp:effectExtent l="25400" t="25400" r="52070" b="4572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3130" cy="48768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8AF1B" w14:textId="6A255767" w:rsidR="0086263C" w:rsidRPr="0087391F" w:rsidRDefault="0086263C" w:rsidP="007112B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b/>
                                <w:iCs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iCs/>
                                <w:sz w:val="28"/>
                                <w:szCs w:val="24"/>
                              </w:rPr>
                              <w:t>S</w:t>
                            </w:r>
                            <w:r w:rsidR="00917BC0">
                              <w:rPr>
                                <w:rFonts w:eastAsia="Times New Roman"/>
                                <w:b/>
                                <w:iCs/>
                                <w:sz w:val="28"/>
                                <w:szCs w:val="24"/>
                              </w:rPr>
                              <w:t xml:space="preserve">pring Term </w:t>
                            </w:r>
                            <w:r w:rsidR="00917BC0">
                              <w:rPr>
                                <w:rFonts w:eastAsia="Times New Roman"/>
                                <w:b/>
                                <w:iCs/>
                                <w:sz w:val="28"/>
                                <w:szCs w:val="24"/>
                              </w:rPr>
                              <w:t>202</w:t>
                            </w:r>
                            <w:r w:rsidR="00313526">
                              <w:rPr>
                                <w:rFonts w:eastAsia="Times New Roman"/>
                                <w:b/>
                                <w:iCs/>
                                <w:sz w:val="28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8AF0D" id="_x0000_s1028" type="#_x0000_t202" style="position:absolute;margin-left:635.7pt;margin-top:20.45pt;width:171.9pt;height:38.4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" o:allowincell="f" fillcolor="#92d050" strokecolor="#622423" strokeweight="6pt">
                <v:stroke linestyle="thickThin"/>
                <v:textbox inset="10.8pt,7.2pt,10.8pt,7.2pt">
                  <w:txbxContent>
                    <w:p w14:paraId="5A48AF1B" w14:textId="6A255767" w:rsidR="0086263C" w:rsidRPr="0087391F" w:rsidRDefault="0086263C" w:rsidP="007112B1">
                      <w:pPr>
                        <w:spacing w:line="360" w:lineRule="auto"/>
                        <w:jc w:val="center"/>
                        <w:rPr>
                          <w:rFonts w:eastAsia="Times New Roman"/>
                          <w:b/>
                          <w:iCs/>
                          <w:sz w:val="28"/>
                          <w:szCs w:val="24"/>
                        </w:rPr>
                      </w:pPr>
                      <w:r>
                        <w:rPr>
                          <w:rFonts w:eastAsia="Times New Roman"/>
                          <w:b/>
                          <w:iCs/>
                          <w:sz w:val="28"/>
                          <w:szCs w:val="24"/>
                        </w:rPr>
                        <w:t>S</w:t>
                      </w:r>
                      <w:r w:rsidR="00917BC0">
                        <w:rPr>
                          <w:rFonts w:eastAsia="Times New Roman"/>
                          <w:b/>
                          <w:iCs/>
                          <w:sz w:val="28"/>
                          <w:szCs w:val="24"/>
                        </w:rPr>
                        <w:t xml:space="preserve">pring Term </w:t>
                      </w:r>
                      <w:r w:rsidR="00917BC0">
                        <w:rPr>
                          <w:rFonts w:eastAsia="Times New Roman"/>
                          <w:b/>
                          <w:iCs/>
                          <w:sz w:val="28"/>
                          <w:szCs w:val="24"/>
                        </w:rPr>
                        <w:t>202</w:t>
                      </w:r>
                      <w:r w:rsidR="00313526">
                        <w:rPr>
                          <w:rFonts w:eastAsia="Times New Roman"/>
                          <w:b/>
                          <w:iCs/>
                          <w:sz w:val="28"/>
                          <w:szCs w:val="24"/>
                        </w:rPr>
                        <w:t>6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91159C">
        <w:rPr>
          <w:b/>
          <w:sz w:val="32"/>
          <w:szCs w:val="32"/>
        </w:rPr>
        <w:t xml:space="preserve">                  </w:t>
      </w:r>
    </w:p>
    <w:p w14:paraId="5A48AEE9" w14:textId="77777777" w:rsidR="00FA2AEE" w:rsidRPr="0062318A" w:rsidRDefault="00FA2AEE" w:rsidP="00FA1D66">
      <w:pPr>
        <w:rPr>
          <w:b/>
          <w:sz w:val="28"/>
          <w:szCs w:val="32"/>
        </w:rPr>
      </w:pPr>
    </w:p>
    <w:p w14:paraId="5A48AEEA" w14:textId="77777777" w:rsidR="00065A6B" w:rsidRPr="00B258D6" w:rsidRDefault="008F5279" w:rsidP="00B258D6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b/>
          <w:noProof/>
          <w:sz w:val="28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A48AF0F" wp14:editId="5A48AF10">
                <wp:simplePos x="0" y="0"/>
                <wp:positionH relativeFrom="column">
                  <wp:posOffset>3856990</wp:posOffset>
                </wp:positionH>
                <wp:positionV relativeFrom="paragraph">
                  <wp:posOffset>124961</wp:posOffset>
                </wp:positionV>
                <wp:extent cx="3000375" cy="1711325"/>
                <wp:effectExtent l="0" t="6350" r="13335" b="95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71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8AF1C" w14:textId="77777777" w:rsidR="0086263C" w:rsidRPr="00181ECF" w:rsidRDefault="0086263C" w:rsidP="002864FE">
                            <w:pPr>
                              <w:jc w:val="center"/>
                              <w:rPr>
                                <w:b/>
                                <w:sz w:val="22"/>
                                <w:u w:val="single"/>
                              </w:rPr>
                            </w:pPr>
                            <w:r w:rsidRPr="00181ECF">
                              <w:rPr>
                                <w:b/>
                                <w:sz w:val="22"/>
                                <w:u w:val="single"/>
                              </w:rPr>
                              <w:t>RELIGIOUS EDUCATION</w:t>
                            </w:r>
                          </w:p>
                          <w:p w14:paraId="5A48AF1E" w14:textId="77777777" w:rsidR="0086263C" w:rsidRPr="00181ECF" w:rsidRDefault="0086263C" w:rsidP="002864FE">
                            <w:pPr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 w:rsidRPr="00181ECF">
                              <w:rPr>
                                <w:b/>
                                <w:sz w:val="22"/>
                              </w:rPr>
                              <w:t>Sources: The Bible, the special book for the Church</w:t>
                            </w:r>
                          </w:p>
                          <w:p w14:paraId="5A48AF1F" w14:textId="77777777" w:rsidR="0086263C" w:rsidRPr="0023026F" w:rsidRDefault="0086263C" w:rsidP="002864FE">
                            <w:pPr>
                              <w:jc w:val="center"/>
                              <w:rPr>
                                <w:bCs/>
                                <w:sz w:val="22"/>
                              </w:rPr>
                            </w:pPr>
                          </w:p>
                          <w:p w14:paraId="5A48AF22" w14:textId="306DFD43" w:rsidR="0086263C" w:rsidRPr="0023026F" w:rsidRDefault="00AF5DFA" w:rsidP="002864FE">
                            <w:pPr>
                              <w:jc w:val="center"/>
                              <w:rPr>
                                <w:bCs/>
                                <w:sz w:val="22"/>
                              </w:rPr>
                            </w:pPr>
                            <w:r w:rsidRPr="0023026F">
                              <w:rPr>
                                <w:bCs/>
                                <w:sz w:val="22"/>
                              </w:rPr>
                              <w:t>Branch 3: Galilee to Jerusalem</w:t>
                            </w:r>
                          </w:p>
                          <w:p w14:paraId="50FA6214" w14:textId="77777777" w:rsidR="00AF5DFA" w:rsidRPr="0023026F" w:rsidRDefault="00AF5DFA" w:rsidP="002864FE">
                            <w:pPr>
                              <w:jc w:val="center"/>
                              <w:rPr>
                                <w:bCs/>
                                <w:sz w:val="22"/>
                              </w:rPr>
                            </w:pPr>
                          </w:p>
                          <w:p w14:paraId="57895E03" w14:textId="035D27E9" w:rsidR="00AF5DFA" w:rsidRPr="0023026F" w:rsidRDefault="00AF5DFA" w:rsidP="002864FE">
                            <w:pPr>
                              <w:jc w:val="center"/>
                              <w:rPr>
                                <w:bCs/>
                                <w:sz w:val="22"/>
                              </w:rPr>
                            </w:pPr>
                            <w:r w:rsidRPr="0023026F">
                              <w:rPr>
                                <w:bCs/>
                                <w:sz w:val="22"/>
                              </w:rPr>
                              <w:t xml:space="preserve">Branch 4: </w:t>
                            </w:r>
                            <w:r w:rsidR="0023026F" w:rsidRPr="0023026F">
                              <w:rPr>
                                <w:bCs/>
                                <w:sz w:val="22"/>
                              </w:rPr>
                              <w:t>Desert to Garden</w:t>
                            </w:r>
                          </w:p>
                          <w:p w14:paraId="5A48AF23" w14:textId="77777777" w:rsidR="0086263C" w:rsidRPr="00246F9B" w:rsidRDefault="0086263C" w:rsidP="002864FE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A48AF24" w14:textId="77777777" w:rsidR="0086263C" w:rsidRPr="00246F9B" w:rsidRDefault="0086263C" w:rsidP="00A81F22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A48AF25" w14:textId="77777777" w:rsidR="0086263C" w:rsidRDefault="008626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8AF0F" id="Text Box 1" o:spid="_x0000_s1029" type="#_x0000_t202" style="position:absolute;left:0;text-align:left;margin-left:303.7pt;margin-top:9.85pt;width:236.25pt;height:13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" strokeweight=".5pt">
                <v:textbox>
                  <w:txbxContent>
                    <w:p w14:paraId="5A48AF1C" w14:textId="77777777" w:rsidR="0086263C" w:rsidRPr="00181ECF" w:rsidRDefault="0086263C" w:rsidP="002864FE">
                      <w:pPr>
                        <w:jc w:val="center"/>
                        <w:rPr>
                          <w:b/>
                          <w:sz w:val="22"/>
                          <w:u w:val="single"/>
                        </w:rPr>
                      </w:pPr>
                      <w:r w:rsidRPr="00181ECF">
                        <w:rPr>
                          <w:b/>
                          <w:sz w:val="22"/>
                          <w:u w:val="single"/>
                        </w:rPr>
                        <w:t>RELIGIOUS EDUCATION</w:t>
                      </w:r>
                    </w:p>
                    <w:p w14:paraId="5A48AF1E" w14:textId="77777777" w:rsidR="0086263C" w:rsidRPr="00181ECF" w:rsidRDefault="0086263C" w:rsidP="002864FE">
                      <w:pPr>
                        <w:jc w:val="center"/>
                        <w:rPr>
                          <w:b/>
                          <w:sz w:val="22"/>
                        </w:rPr>
                      </w:pPr>
                      <w:r w:rsidRPr="00181ECF">
                        <w:rPr>
                          <w:b/>
                          <w:sz w:val="22"/>
                        </w:rPr>
                        <w:t>Sources: The Bible, the special book for the Church</w:t>
                      </w:r>
                    </w:p>
                    <w:p w14:paraId="5A48AF1F" w14:textId="77777777" w:rsidR="0086263C" w:rsidRPr="0023026F" w:rsidRDefault="0086263C" w:rsidP="002864FE">
                      <w:pPr>
                        <w:jc w:val="center"/>
                        <w:rPr>
                          <w:bCs/>
                          <w:sz w:val="22"/>
                        </w:rPr>
                      </w:pPr>
                    </w:p>
                    <w:p w14:paraId="5A48AF22" w14:textId="306DFD43" w:rsidR="0086263C" w:rsidRPr="0023026F" w:rsidRDefault="00AF5DFA" w:rsidP="002864FE">
                      <w:pPr>
                        <w:jc w:val="center"/>
                        <w:rPr>
                          <w:bCs/>
                          <w:sz w:val="22"/>
                        </w:rPr>
                      </w:pPr>
                      <w:r w:rsidRPr="0023026F">
                        <w:rPr>
                          <w:bCs/>
                          <w:sz w:val="22"/>
                        </w:rPr>
                        <w:t>Branch 3: Galilee to Jerusalem</w:t>
                      </w:r>
                    </w:p>
                    <w:p w14:paraId="50FA6214" w14:textId="77777777" w:rsidR="00AF5DFA" w:rsidRPr="0023026F" w:rsidRDefault="00AF5DFA" w:rsidP="002864FE">
                      <w:pPr>
                        <w:jc w:val="center"/>
                        <w:rPr>
                          <w:bCs/>
                          <w:sz w:val="22"/>
                        </w:rPr>
                      </w:pPr>
                    </w:p>
                    <w:p w14:paraId="57895E03" w14:textId="035D27E9" w:rsidR="00AF5DFA" w:rsidRPr="0023026F" w:rsidRDefault="00AF5DFA" w:rsidP="002864FE">
                      <w:pPr>
                        <w:jc w:val="center"/>
                        <w:rPr>
                          <w:bCs/>
                          <w:sz w:val="22"/>
                        </w:rPr>
                      </w:pPr>
                      <w:r w:rsidRPr="0023026F">
                        <w:rPr>
                          <w:bCs/>
                          <w:sz w:val="22"/>
                        </w:rPr>
                        <w:t xml:space="preserve">Branch 4: </w:t>
                      </w:r>
                      <w:r w:rsidR="0023026F" w:rsidRPr="0023026F">
                        <w:rPr>
                          <w:bCs/>
                          <w:sz w:val="22"/>
                        </w:rPr>
                        <w:t>Desert to Garden</w:t>
                      </w:r>
                    </w:p>
                    <w:p w14:paraId="5A48AF23" w14:textId="77777777" w:rsidR="0086263C" w:rsidRPr="00246F9B" w:rsidRDefault="0086263C" w:rsidP="002864FE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5A48AF24" w14:textId="77777777" w:rsidR="0086263C" w:rsidRPr="00246F9B" w:rsidRDefault="0086263C" w:rsidP="00A81F22">
                      <w:pPr>
                        <w:spacing w:line="276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14:paraId="5A48AF25" w14:textId="77777777" w:rsidR="0086263C" w:rsidRDefault="0086263C"/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A48AF11" wp14:editId="5A48AF12">
                <wp:simplePos x="0" y="0"/>
                <wp:positionH relativeFrom="page">
                  <wp:align>right</wp:align>
                </wp:positionH>
                <wp:positionV relativeFrom="paragraph">
                  <wp:posOffset>116572</wp:posOffset>
                </wp:positionV>
                <wp:extent cx="3310890" cy="6052820"/>
                <wp:effectExtent l="0" t="0" r="22860" b="2413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6052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8AF26" w14:textId="77777777" w:rsidR="0086263C" w:rsidRPr="00181ECF" w:rsidRDefault="0086263C" w:rsidP="00A85A38">
                            <w:pPr>
                              <w:jc w:val="center"/>
                              <w:rPr>
                                <w:b/>
                                <w:sz w:val="22"/>
                                <w:u w:val="single"/>
                              </w:rPr>
                            </w:pPr>
                            <w:r w:rsidRPr="00181ECF">
                              <w:rPr>
                                <w:b/>
                                <w:sz w:val="22"/>
                                <w:u w:val="single"/>
                              </w:rPr>
                              <w:t>ENGLISH</w:t>
                            </w:r>
                          </w:p>
                          <w:p w14:paraId="5A48AF27" w14:textId="77777777" w:rsidR="0086263C" w:rsidRDefault="0086263C" w:rsidP="00CB2355">
                            <w:pPr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 xml:space="preserve">KEY TEXTS: </w:t>
                            </w:r>
                          </w:p>
                          <w:p w14:paraId="5A48AF28" w14:textId="77777777" w:rsidR="0086263C" w:rsidRPr="002B576B" w:rsidRDefault="00917BC0" w:rsidP="00917BC0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Poetry</w:t>
                            </w:r>
                            <w:r w:rsidR="0086263C" w:rsidRPr="002B576B">
                              <w:rPr>
                                <w:sz w:val="22"/>
                              </w:rPr>
                              <w:t xml:space="preserve"> </w:t>
                            </w:r>
                          </w:p>
                          <w:p w14:paraId="5A48AF29" w14:textId="77777777" w:rsidR="0086263C" w:rsidRDefault="00CA7551" w:rsidP="00CA7551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Picture Book: ‘The Journey’ by Francesca Sanna</w:t>
                            </w:r>
                          </w:p>
                          <w:p w14:paraId="5A48AF2A" w14:textId="77777777" w:rsidR="00CA7551" w:rsidRDefault="00CA7551" w:rsidP="00CA7551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Novel: </w:t>
                            </w:r>
                            <w:r w:rsidR="002827BE">
                              <w:rPr>
                                <w:sz w:val="22"/>
                              </w:rPr>
                              <w:t>Kensuke’s Kingdom by Michael Morpurgo</w:t>
                            </w:r>
                          </w:p>
                          <w:p w14:paraId="5A48AF2B" w14:textId="77777777" w:rsidR="00CA7551" w:rsidRDefault="00CA7551" w:rsidP="00CA7551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Writing: </w:t>
                            </w:r>
                            <w:r w:rsidR="002827BE">
                              <w:rPr>
                                <w:sz w:val="22"/>
                              </w:rPr>
                              <w:t>Newspaper reports, diaries, non-</w:t>
                            </w:r>
                            <w:r>
                              <w:rPr>
                                <w:sz w:val="22"/>
                              </w:rPr>
                              <w:t>fiction, poetry, narrative.</w:t>
                            </w:r>
                          </w:p>
                          <w:p w14:paraId="5A48AF2C" w14:textId="77777777" w:rsidR="0086263C" w:rsidRDefault="0086263C" w:rsidP="00CB2355">
                            <w:pPr>
                              <w:rPr>
                                <w:b/>
                                <w:sz w:val="22"/>
                              </w:rPr>
                            </w:pPr>
                          </w:p>
                          <w:p w14:paraId="5A48AF2D" w14:textId="77777777" w:rsidR="0086263C" w:rsidRDefault="0086263C" w:rsidP="00CB2355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5A48AF2E" w14:textId="77777777" w:rsidR="0086263C" w:rsidRDefault="0086263C" w:rsidP="00CB2355">
                            <w:pPr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Grammar, Vocabulary and Spelling:</w:t>
                            </w:r>
                          </w:p>
                          <w:p w14:paraId="5A48AF2F" w14:textId="77777777" w:rsidR="0086263C" w:rsidRPr="00755900" w:rsidRDefault="002827BE" w:rsidP="00CB2355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Reading to expand </w:t>
                            </w:r>
                            <w:r w:rsidR="00917BC0">
                              <w:rPr>
                                <w:sz w:val="22"/>
                              </w:rPr>
                              <w:t>vocabulary</w:t>
                            </w:r>
                          </w:p>
                          <w:p w14:paraId="5A48AF30" w14:textId="77777777" w:rsidR="0086263C" w:rsidRDefault="0086263C" w:rsidP="00CB2355">
                            <w:pPr>
                              <w:rPr>
                                <w:sz w:val="22"/>
                              </w:rPr>
                            </w:pPr>
                            <w:r w:rsidRPr="00755900">
                              <w:rPr>
                                <w:sz w:val="22"/>
                              </w:rPr>
                              <w:t>Year 5/6 spelling list+ spelling rules</w:t>
                            </w:r>
                            <w:r>
                              <w:rPr>
                                <w:sz w:val="22"/>
                              </w:rPr>
                              <w:t xml:space="preserve"> to include weekly spelling test</w:t>
                            </w:r>
                          </w:p>
                          <w:p w14:paraId="5A48AF31" w14:textId="77777777" w:rsidR="0086263C" w:rsidRPr="00755900" w:rsidRDefault="0086263C" w:rsidP="00CB2355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Handwriting- to develop a fluid, joined style</w:t>
                            </w:r>
                          </w:p>
                          <w:p w14:paraId="5A48AF32" w14:textId="77777777" w:rsidR="0086263C" w:rsidRDefault="0086263C" w:rsidP="00CB2355">
                            <w:pPr>
                              <w:rPr>
                                <w:sz w:val="22"/>
                              </w:rPr>
                            </w:pPr>
                            <w:r w:rsidRPr="00755900">
                              <w:rPr>
                                <w:sz w:val="22"/>
                              </w:rPr>
                              <w:t>Prefixes and Suffixes</w:t>
                            </w:r>
                          </w:p>
                          <w:p w14:paraId="5A48AF33" w14:textId="77777777" w:rsidR="0086263C" w:rsidRPr="00755900" w:rsidRDefault="0086263C" w:rsidP="00CB2355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Continue to use relative clauses, subordinating conjunctions and expanded noun phrases</w:t>
                            </w:r>
                          </w:p>
                          <w:p w14:paraId="5A48AF34" w14:textId="77777777" w:rsidR="0086263C" w:rsidRPr="00755900" w:rsidRDefault="0086263C" w:rsidP="00CB2355">
                            <w:pPr>
                              <w:rPr>
                                <w:sz w:val="22"/>
                              </w:rPr>
                            </w:pPr>
                            <w:r w:rsidRPr="00755900">
                              <w:rPr>
                                <w:sz w:val="22"/>
                              </w:rPr>
                              <w:t>Verb forms</w:t>
                            </w:r>
                            <w:r>
                              <w:rPr>
                                <w:sz w:val="22"/>
                              </w:rPr>
                              <w:t>- modal, subjunctive, active, passive, perfect, progressive</w:t>
                            </w:r>
                          </w:p>
                          <w:p w14:paraId="5A48AF35" w14:textId="77777777" w:rsidR="0086263C" w:rsidRPr="00755900" w:rsidRDefault="0086263C" w:rsidP="00CB2355">
                            <w:pPr>
                              <w:rPr>
                                <w:sz w:val="22"/>
                              </w:rPr>
                            </w:pPr>
                            <w:r w:rsidRPr="00755900">
                              <w:rPr>
                                <w:sz w:val="22"/>
                              </w:rPr>
                              <w:t>Layout devices such as headings, bullet points</w:t>
                            </w:r>
                          </w:p>
                          <w:p w14:paraId="5A48AF36" w14:textId="77777777" w:rsidR="0086263C" w:rsidRDefault="0086263C" w:rsidP="00CB2355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On-going use of a range of punctuation including: commas for parenthesis, s</w:t>
                            </w:r>
                            <w:r w:rsidRPr="00755900">
                              <w:rPr>
                                <w:sz w:val="22"/>
                              </w:rPr>
                              <w:t>emi colons, colons, hyphens and dashes</w:t>
                            </w:r>
                          </w:p>
                          <w:p w14:paraId="5A48AF37" w14:textId="77777777" w:rsidR="0086263C" w:rsidRPr="00755900" w:rsidRDefault="0086263C" w:rsidP="00CB2355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Formal/informal writing styles</w:t>
                            </w:r>
                          </w:p>
                          <w:p w14:paraId="5A48AF38" w14:textId="77777777" w:rsidR="0086263C" w:rsidRPr="00755900" w:rsidRDefault="0086263C" w:rsidP="00CB2355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Adverbs, adjectives, nouns, clauses, sentence structure, Direct and indirect speech.</w:t>
                            </w:r>
                          </w:p>
                          <w:p w14:paraId="5A48AF39" w14:textId="77777777" w:rsidR="0086263C" w:rsidRPr="00755900" w:rsidRDefault="0086263C" w:rsidP="00CB2355">
                            <w:pPr>
                              <w:rPr>
                                <w:sz w:val="22"/>
                              </w:rPr>
                            </w:pPr>
                            <w:r w:rsidRPr="00755900">
                              <w:rPr>
                                <w:sz w:val="22"/>
                              </w:rPr>
                              <w:t xml:space="preserve"> </w:t>
                            </w:r>
                          </w:p>
                          <w:p w14:paraId="5A48AF3A" w14:textId="77777777" w:rsidR="0086263C" w:rsidRPr="002B576B" w:rsidRDefault="0086263C" w:rsidP="00CB2355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5A48AF3B" w14:textId="77777777" w:rsidR="0086263C" w:rsidRPr="00654DEA" w:rsidRDefault="0086263C" w:rsidP="00CB2355">
                            <w:pPr>
                              <w:rPr>
                                <w:b/>
                                <w:sz w:val="22"/>
                              </w:rPr>
                            </w:pPr>
                          </w:p>
                          <w:p w14:paraId="5A48AF3C" w14:textId="77777777" w:rsidR="0086263C" w:rsidRPr="00A11877" w:rsidRDefault="0086263C" w:rsidP="0010547F">
                            <w:pPr>
                              <w:pStyle w:val="ListParagrap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8AF11" id="_x0000_s1030" type="#_x0000_t202" style="position:absolute;left:0;text-align:left;margin-left:209.5pt;margin-top:9.2pt;width:260.7pt;height:476.6pt;z-index:25165772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">
                <v:textbox>
                  <w:txbxContent>
                    <w:p w14:paraId="5A48AF26" w14:textId="77777777" w:rsidR="0086263C" w:rsidRPr="00181ECF" w:rsidRDefault="0086263C" w:rsidP="00A85A38">
                      <w:pPr>
                        <w:jc w:val="center"/>
                        <w:rPr>
                          <w:b/>
                          <w:sz w:val="22"/>
                          <w:u w:val="single"/>
                        </w:rPr>
                      </w:pPr>
                      <w:r w:rsidRPr="00181ECF">
                        <w:rPr>
                          <w:b/>
                          <w:sz w:val="22"/>
                          <w:u w:val="single"/>
                        </w:rPr>
                        <w:t>ENGLISH</w:t>
                      </w:r>
                    </w:p>
                    <w:p w14:paraId="5A48AF27" w14:textId="77777777" w:rsidR="0086263C" w:rsidRDefault="0086263C" w:rsidP="00CB2355">
                      <w:pPr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2"/>
                        </w:rPr>
                        <w:t xml:space="preserve">KEY TEXTS: </w:t>
                      </w:r>
                    </w:p>
                    <w:p w14:paraId="5A48AF28" w14:textId="77777777" w:rsidR="0086263C" w:rsidRPr="002B576B" w:rsidRDefault="00917BC0" w:rsidP="00917BC0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Poetry</w:t>
                      </w:r>
                      <w:r w:rsidR="0086263C" w:rsidRPr="002B576B">
                        <w:rPr>
                          <w:sz w:val="22"/>
                        </w:rPr>
                        <w:t xml:space="preserve"> </w:t>
                      </w:r>
                    </w:p>
                    <w:p w14:paraId="5A48AF29" w14:textId="77777777" w:rsidR="0086263C" w:rsidRDefault="00CA7551" w:rsidP="00CA7551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Picture Book: ‘The Journey’ by Francesca Sanna</w:t>
                      </w:r>
                    </w:p>
                    <w:p w14:paraId="5A48AF2A" w14:textId="77777777" w:rsidR="00CA7551" w:rsidRDefault="00CA7551" w:rsidP="00CA7551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Novel: </w:t>
                      </w:r>
                      <w:r w:rsidR="002827BE">
                        <w:rPr>
                          <w:sz w:val="22"/>
                        </w:rPr>
                        <w:t>Kensuke’s Kingdom by Michael Morpurgo</w:t>
                      </w:r>
                    </w:p>
                    <w:p w14:paraId="5A48AF2B" w14:textId="77777777" w:rsidR="00CA7551" w:rsidRDefault="00CA7551" w:rsidP="00CA7551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Writing: </w:t>
                      </w:r>
                      <w:r w:rsidR="002827BE">
                        <w:rPr>
                          <w:sz w:val="22"/>
                        </w:rPr>
                        <w:t>Newspaper reports, diaries, non-</w:t>
                      </w:r>
                      <w:r>
                        <w:rPr>
                          <w:sz w:val="22"/>
                        </w:rPr>
                        <w:t>fiction, poetry, narrative.</w:t>
                      </w:r>
                    </w:p>
                    <w:p w14:paraId="5A48AF2C" w14:textId="77777777" w:rsidR="0086263C" w:rsidRDefault="0086263C" w:rsidP="00CB2355">
                      <w:pPr>
                        <w:rPr>
                          <w:b/>
                          <w:sz w:val="22"/>
                        </w:rPr>
                      </w:pPr>
                    </w:p>
                    <w:p w14:paraId="5A48AF2D" w14:textId="77777777" w:rsidR="0086263C" w:rsidRDefault="0086263C" w:rsidP="00CB2355">
                      <w:pPr>
                        <w:rPr>
                          <w:sz w:val="22"/>
                        </w:rPr>
                      </w:pPr>
                    </w:p>
                    <w:p w14:paraId="5A48AF2E" w14:textId="77777777" w:rsidR="0086263C" w:rsidRDefault="0086263C" w:rsidP="00CB2355">
                      <w:pPr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2"/>
                        </w:rPr>
                        <w:t>Grammar, Vocabulary and Spelling:</w:t>
                      </w:r>
                    </w:p>
                    <w:p w14:paraId="5A48AF2F" w14:textId="77777777" w:rsidR="0086263C" w:rsidRPr="00755900" w:rsidRDefault="002827BE" w:rsidP="00CB2355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Reading to expand </w:t>
                      </w:r>
                      <w:r w:rsidR="00917BC0">
                        <w:rPr>
                          <w:sz w:val="22"/>
                        </w:rPr>
                        <w:t>vocabulary</w:t>
                      </w:r>
                    </w:p>
                    <w:p w14:paraId="5A48AF30" w14:textId="77777777" w:rsidR="0086263C" w:rsidRDefault="0086263C" w:rsidP="00CB2355">
                      <w:pPr>
                        <w:rPr>
                          <w:sz w:val="22"/>
                        </w:rPr>
                      </w:pPr>
                      <w:r w:rsidRPr="00755900">
                        <w:rPr>
                          <w:sz w:val="22"/>
                        </w:rPr>
                        <w:t>Year 5/6 spelling list+ spelling rules</w:t>
                      </w:r>
                      <w:r>
                        <w:rPr>
                          <w:sz w:val="22"/>
                        </w:rPr>
                        <w:t xml:space="preserve"> to include weekly spelling test</w:t>
                      </w:r>
                    </w:p>
                    <w:p w14:paraId="5A48AF31" w14:textId="77777777" w:rsidR="0086263C" w:rsidRPr="00755900" w:rsidRDefault="0086263C" w:rsidP="00CB2355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Handwriting- to develop a fluid, joined style</w:t>
                      </w:r>
                    </w:p>
                    <w:p w14:paraId="5A48AF32" w14:textId="77777777" w:rsidR="0086263C" w:rsidRDefault="0086263C" w:rsidP="00CB2355">
                      <w:pPr>
                        <w:rPr>
                          <w:sz w:val="22"/>
                        </w:rPr>
                      </w:pPr>
                      <w:r w:rsidRPr="00755900">
                        <w:rPr>
                          <w:sz w:val="22"/>
                        </w:rPr>
                        <w:t>Prefixes and Suffixes</w:t>
                      </w:r>
                    </w:p>
                    <w:p w14:paraId="5A48AF33" w14:textId="77777777" w:rsidR="0086263C" w:rsidRPr="00755900" w:rsidRDefault="0086263C" w:rsidP="00CB2355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Continue to use relative clauses, subordinating conjunctions and expanded noun phrases</w:t>
                      </w:r>
                    </w:p>
                    <w:p w14:paraId="5A48AF34" w14:textId="77777777" w:rsidR="0086263C" w:rsidRPr="00755900" w:rsidRDefault="0086263C" w:rsidP="00CB2355">
                      <w:pPr>
                        <w:rPr>
                          <w:sz w:val="22"/>
                        </w:rPr>
                      </w:pPr>
                      <w:r w:rsidRPr="00755900">
                        <w:rPr>
                          <w:sz w:val="22"/>
                        </w:rPr>
                        <w:t>Verb forms</w:t>
                      </w:r>
                      <w:r>
                        <w:rPr>
                          <w:sz w:val="22"/>
                        </w:rPr>
                        <w:t>- modal, subjunctive, active, passive, perfect, progressive</w:t>
                      </w:r>
                    </w:p>
                    <w:p w14:paraId="5A48AF35" w14:textId="77777777" w:rsidR="0086263C" w:rsidRPr="00755900" w:rsidRDefault="0086263C" w:rsidP="00CB2355">
                      <w:pPr>
                        <w:rPr>
                          <w:sz w:val="22"/>
                        </w:rPr>
                      </w:pPr>
                      <w:r w:rsidRPr="00755900">
                        <w:rPr>
                          <w:sz w:val="22"/>
                        </w:rPr>
                        <w:t>Layout devices such as headings, bullet points</w:t>
                      </w:r>
                    </w:p>
                    <w:p w14:paraId="5A48AF36" w14:textId="77777777" w:rsidR="0086263C" w:rsidRDefault="0086263C" w:rsidP="00CB2355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On-going use of a range of punctuation including: commas for parenthesis, s</w:t>
                      </w:r>
                      <w:r w:rsidRPr="00755900">
                        <w:rPr>
                          <w:sz w:val="22"/>
                        </w:rPr>
                        <w:t>emi colons, colons, hyphens and dashes</w:t>
                      </w:r>
                    </w:p>
                    <w:p w14:paraId="5A48AF37" w14:textId="77777777" w:rsidR="0086263C" w:rsidRPr="00755900" w:rsidRDefault="0086263C" w:rsidP="00CB2355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Formal/informal writing styles</w:t>
                      </w:r>
                    </w:p>
                    <w:p w14:paraId="5A48AF38" w14:textId="77777777" w:rsidR="0086263C" w:rsidRPr="00755900" w:rsidRDefault="0086263C" w:rsidP="00CB2355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Adverbs, adjectives, nouns, clauses, sentence structure, Direct and indirect speech.</w:t>
                      </w:r>
                    </w:p>
                    <w:p w14:paraId="5A48AF39" w14:textId="77777777" w:rsidR="0086263C" w:rsidRPr="00755900" w:rsidRDefault="0086263C" w:rsidP="00CB2355">
                      <w:pPr>
                        <w:rPr>
                          <w:sz w:val="22"/>
                        </w:rPr>
                      </w:pPr>
                      <w:r w:rsidRPr="00755900">
                        <w:rPr>
                          <w:sz w:val="22"/>
                        </w:rPr>
                        <w:t xml:space="preserve"> </w:t>
                      </w:r>
                    </w:p>
                    <w:p w14:paraId="5A48AF3A" w14:textId="77777777" w:rsidR="0086263C" w:rsidRPr="002B576B" w:rsidRDefault="0086263C" w:rsidP="00CB2355">
                      <w:pPr>
                        <w:rPr>
                          <w:sz w:val="22"/>
                        </w:rPr>
                      </w:pPr>
                    </w:p>
                    <w:p w14:paraId="5A48AF3B" w14:textId="77777777" w:rsidR="0086263C" w:rsidRPr="00654DEA" w:rsidRDefault="0086263C" w:rsidP="00CB2355">
                      <w:pPr>
                        <w:rPr>
                          <w:b/>
                          <w:sz w:val="22"/>
                        </w:rPr>
                      </w:pPr>
                    </w:p>
                    <w:p w14:paraId="5A48AF3C" w14:textId="77777777" w:rsidR="0086263C" w:rsidRPr="00A11877" w:rsidRDefault="0086263C" w:rsidP="0010547F">
                      <w:pPr>
                        <w:pStyle w:val="ListParagraph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pPr w:leftFromText="180" w:rightFromText="180" w:vertAnchor="text" w:horzAnchor="page" w:tblpX="6333" w:tblpY="26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4"/>
      </w:tblGrid>
      <w:tr w:rsidR="0055602E" w:rsidRPr="006B118C" w14:paraId="5A48AEF0" w14:textId="77777777" w:rsidTr="00246F9B">
        <w:trPr>
          <w:trHeight w:val="1986"/>
        </w:trPr>
        <w:tc>
          <w:tcPr>
            <w:tcW w:w="4784" w:type="dxa"/>
            <w:vAlign w:val="center"/>
          </w:tcPr>
          <w:p w14:paraId="5A48AEEB" w14:textId="77777777" w:rsidR="0055602E" w:rsidRDefault="0055602E" w:rsidP="00246F9B">
            <w:pPr>
              <w:jc w:val="center"/>
              <w:rPr>
                <w:rFonts w:ascii="Comic Sans MS" w:hAnsi="Comic Sans MS"/>
                <w:b/>
                <w:sz w:val="28"/>
                <w:szCs w:val="32"/>
              </w:rPr>
            </w:pPr>
            <w:r w:rsidRPr="0055602E">
              <w:rPr>
                <w:b/>
                <w:sz w:val="28"/>
                <w:szCs w:val="32"/>
              </w:rPr>
              <w:t>THEME</w:t>
            </w:r>
            <w:r w:rsidR="00246F9B">
              <w:rPr>
                <w:b/>
                <w:sz w:val="28"/>
                <w:szCs w:val="32"/>
              </w:rPr>
              <w:t>:</w:t>
            </w:r>
            <w:r>
              <w:rPr>
                <w:rFonts w:ascii="Comic Sans MS" w:hAnsi="Comic Sans MS"/>
                <w:b/>
                <w:sz w:val="28"/>
                <w:szCs w:val="32"/>
                <w:u w:val="single"/>
              </w:rPr>
              <w:t xml:space="preserve">                </w:t>
            </w:r>
          </w:p>
          <w:p w14:paraId="5A48AEEC" w14:textId="77777777" w:rsidR="0055602E" w:rsidRDefault="0055602E" w:rsidP="00246F9B">
            <w:pPr>
              <w:jc w:val="center"/>
              <w:rPr>
                <w:rFonts w:ascii="Comic Sans MS" w:hAnsi="Comic Sans MS"/>
                <w:b/>
                <w:sz w:val="28"/>
                <w:szCs w:val="32"/>
              </w:rPr>
            </w:pPr>
          </w:p>
          <w:p w14:paraId="5A48AEED" w14:textId="77777777" w:rsidR="00916643" w:rsidRDefault="00CA7551" w:rsidP="00246F9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Where I live</w:t>
            </w:r>
          </w:p>
          <w:p w14:paraId="5A48AEEE" w14:textId="77777777" w:rsidR="0055602E" w:rsidRPr="00246F9B" w:rsidRDefault="00917BC0" w:rsidP="00246F9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="00916643">
              <w:rPr>
                <w:b/>
                <w:sz w:val="32"/>
                <w:szCs w:val="32"/>
              </w:rPr>
              <w:t>The</w:t>
            </w:r>
            <w:r w:rsidR="00CA7551">
              <w:rPr>
                <w:b/>
                <w:sz w:val="32"/>
                <w:szCs w:val="32"/>
              </w:rPr>
              <w:t xml:space="preserve"> Midlands and The Civil War in Hereford</w:t>
            </w:r>
          </w:p>
          <w:p w14:paraId="5A48AEEF" w14:textId="77777777" w:rsidR="0055602E" w:rsidRPr="006B118C" w:rsidRDefault="0055602E" w:rsidP="00246F9B">
            <w:pPr>
              <w:rPr>
                <w:b/>
                <w:sz w:val="28"/>
                <w:szCs w:val="32"/>
              </w:rPr>
            </w:pPr>
          </w:p>
        </w:tc>
      </w:tr>
    </w:tbl>
    <w:p w14:paraId="5A48AEF1" w14:textId="77777777" w:rsidR="00F53C4D" w:rsidRPr="005B3046" w:rsidRDefault="00B334AA" w:rsidP="005B3046">
      <w:pPr>
        <w:rPr>
          <w:rFonts w:ascii="Comic Sans MS" w:hAnsi="Comic Sans MS"/>
          <w:b/>
          <w:sz w:val="28"/>
          <w:szCs w:val="32"/>
        </w:rPr>
      </w:pPr>
      <w:r>
        <w:rPr>
          <w:b/>
          <w:noProof/>
          <w:sz w:val="28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A48AF13" wp14:editId="5A48AF14">
                <wp:simplePos x="0" y="0"/>
                <wp:positionH relativeFrom="column">
                  <wp:posOffset>279400</wp:posOffset>
                </wp:positionH>
                <wp:positionV relativeFrom="paragraph">
                  <wp:posOffset>78740</wp:posOffset>
                </wp:positionV>
                <wp:extent cx="2896235" cy="5884545"/>
                <wp:effectExtent l="0" t="0" r="24765" b="3365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6235" cy="5884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8AF3D" w14:textId="77777777" w:rsidR="0086263C" w:rsidRDefault="0086263C" w:rsidP="005D4E9E">
                            <w:pPr>
                              <w:jc w:val="center"/>
                              <w:rPr>
                                <w:b/>
                                <w:sz w:val="22"/>
                                <w:u w:val="single"/>
                              </w:rPr>
                            </w:pPr>
                            <w:r w:rsidRPr="00181ECF">
                              <w:rPr>
                                <w:b/>
                                <w:sz w:val="22"/>
                                <w:u w:val="single"/>
                              </w:rPr>
                              <w:t>MATHEMATICS</w:t>
                            </w:r>
                          </w:p>
                          <w:p w14:paraId="5A48AF3E" w14:textId="77777777" w:rsidR="0086263C" w:rsidRPr="00181ECF" w:rsidRDefault="0086263C" w:rsidP="005D4E9E">
                            <w:pPr>
                              <w:jc w:val="center"/>
                              <w:rPr>
                                <w:b/>
                                <w:sz w:val="22"/>
                                <w:u w:val="single"/>
                              </w:rPr>
                            </w:pPr>
                          </w:p>
                          <w:p w14:paraId="5A48AF3F" w14:textId="77777777" w:rsidR="0086263C" w:rsidRDefault="0086263C" w:rsidP="0010547F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  <w:r w:rsidRPr="00181ECF">
                              <w:rPr>
                                <w:szCs w:val="24"/>
                              </w:rPr>
                              <w:t>Improving mental Maths strategies</w:t>
                            </w:r>
                          </w:p>
                          <w:p w14:paraId="5A48AF40" w14:textId="77777777" w:rsidR="0086263C" w:rsidRPr="00181ECF" w:rsidRDefault="0086263C" w:rsidP="0010547F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</w:p>
                          <w:p w14:paraId="5A48AF41" w14:textId="77777777" w:rsidR="0086263C" w:rsidRDefault="0086263C" w:rsidP="0010547F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  <w:r w:rsidRPr="00181ECF">
                              <w:rPr>
                                <w:szCs w:val="24"/>
                              </w:rPr>
                              <w:t>Reasoning and Problem solving throughout the term.</w:t>
                            </w:r>
                          </w:p>
                          <w:p w14:paraId="5A48AF42" w14:textId="77777777" w:rsidR="0086263C" w:rsidRPr="00181ECF" w:rsidRDefault="0086263C" w:rsidP="0010547F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</w:p>
                          <w:p w14:paraId="5A48AF43" w14:textId="77777777" w:rsidR="0086263C" w:rsidRDefault="0086263C" w:rsidP="0010547F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  <w:r w:rsidRPr="00181ECF">
                              <w:rPr>
                                <w:szCs w:val="24"/>
                              </w:rPr>
                              <w:t>On</w:t>
                            </w:r>
                            <w:r>
                              <w:rPr>
                                <w:szCs w:val="24"/>
                              </w:rPr>
                              <w:t>-</w:t>
                            </w:r>
                            <w:r w:rsidRPr="00181ECF">
                              <w:rPr>
                                <w:szCs w:val="24"/>
                              </w:rPr>
                              <w:t>going revision of written methods for addition, subtraction, multiplication and division</w:t>
                            </w:r>
                            <w:r>
                              <w:rPr>
                                <w:szCs w:val="24"/>
                              </w:rPr>
                              <w:t>.</w:t>
                            </w:r>
                          </w:p>
                          <w:p w14:paraId="5A48AF44" w14:textId="77777777" w:rsidR="0086263C" w:rsidRDefault="0086263C" w:rsidP="0010547F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 xml:space="preserve"> Fractions:</w:t>
                            </w:r>
                            <w:r w:rsidRPr="00181ECF">
                              <w:rPr>
                                <w:szCs w:val="24"/>
                              </w:rPr>
                              <w:t xml:space="preserve"> addition, subtraction, multiplication and division.</w:t>
                            </w:r>
                          </w:p>
                          <w:p w14:paraId="5A48AF45" w14:textId="77777777" w:rsidR="0086263C" w:rsidRPr="00181ECF" w:rsidRDefault="0086263C" w:rsidP="0010547F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</w:p>
                          <w:p w14:paraId="5A48AF46" w14:textId="77777777" w:rsidR="0086263C" w:rsidRDefault="0086263C" w:rsidP="0010547F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  <w:r w:rsidRPr="00181ECF">
                              <w:rPr>
                                <w:szCs w:val="24"/>
                              </w:rPr>
                              <w:t>Number: Decimals and Percentages</w:t>
                            </w:r>
                          </w:p>
                          <w:p w14:paraId="5A48AF47" w14:textId="77777777" w:rsidR="0086263C" w:rsidRPr="00181ECF" w:rsidRDefault="0086263C" w:rsidP="0010547F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</w:p>
                          <w:p w14:paraId="5A48AF48" w14:textId="77777777" w:rsidR="0086263C" w:rsidRDefault="0086263C" w:rsidP="0010547F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  <w:r w:rsidRPr="00181ECF">
                              <w:rPr>
                                <w:szCs w:val="24"/>
                              </w:rPr>
                              <w:t>Measurement</w:t>
                            </w:r>
                          </w:p>
                          <w:p w14:paraId="5A48AF49" w14:textId="77777777" w:rsidR="0086263C" w:rsidRPr="00181ECF" w:rsidRDefault="0086263C" w:rsidP="0010547F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</w:p>
                          <w:p w14:paraId="5A48AF4A" w14:textId="77777777" w:rsidR="0086263C" w:rsidRDefault="0086263C" w:rsidP="0010547F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  <w:r w:rsidRPr="00181ECF">
                              <w:rPr>
                                <w:szCs w:val="24"/>
                              </w:rPr>
                              <w:t>Algebra</w:t>
                            </w:r>
                          </w:p>
                          <w:p w14:paraId="5A48AF4B" w14:textId="77777777" w:rsidR="0086263C" w:rsidRPr="00181ECF" w:rsidRDefault="0086263C" w:rsidP="0010547F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</w:p>
                          <w:p w14:paraId="5A48AF4C" w14:textId="77777777" w:rsidR="0086263C" w:rsidRDefault="0086263C" w:rsidP="0010547F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  <w:r w:rsidRPr="00181ECF">
                              <w:rPr>
                                <w:szCs w:val="24"/>
                              </w:rPr>
                              <w:t>Ratio</w:t>
                            </w:r>
                          </w:p>
                          <w:p w14:paraId="5A48AF4D" w14:textId="77777777" w:rsidR="0086263C" w:rsidRPr="00181ECF" w:rsidRDefault="0086263C" w:rsidP="0010547F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</w:p>
                          <w:p w14:paraId="5A48AF4E" w14:textId="77777777" w:rsidR="0086263C" w:rsidRPr="00181ECF" w:rsidRDefault="0086263C" w:rsidP="0010547F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  <w:r w:rsidRPr="00181ECF">
                              <w:rPr>
                                <w:szCs w:val="24"/>
                              </w:rPr>
                              <w:t>Geometry and Statistics</w:t>
                            </w:r>
                          </w:p>
                          <w:p w14:paraId="5A48AF4F" w14:textId="77777777" w:rsidR="0086263C" w:rsidRDefault="0086263C" w:rsidP="0010547F">
                            <w:pPr>
                              <w:pStyle w:val="ListParagraph"/>
                              <w:ind w:left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A48AF50" w14:textId="77777777" w:rsidR="0086263C" w:rsidRDefault="0086263C" w:rsidP="0010547F">
                            <w:pPr>
                              <w:pStyle w:val="ListParagraph"/>
                              <w:ind w:left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A48AF51" w14:textId="77777777" w:rsidR="0086263C" w:rsidRDefault="0086263C" w:rsidP="0010547F">
                            <w:pPr>
                              <w:pStyle w:val="ListParagraph"/>
                              <w:ind w:left="0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A48AF52" w14:textId="77777777" w:rsidR="0086263C" w:rsidRDefault="0086263C" w:rsidP="0010547F">
                            <w:pPr>
                              <w:pStyle w:val="ListParagraph"/>
                              <w:ind w:left="0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A48AF53" w14:textId="77777777" w:rsidR="0086263C" w:rsidRDefault="0086263C" w:rsidP="0010547F">
                            <w:pPr>
                              <w:pStyle w:val="ListParagraph"/>
                              <w:ind w:left="0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A48AF54" w14:textId="77777777" w:rsidR="0086263C" w:rsidRDefault="0086263C" w:rsidP="0010547F">
                            <w:pPr>
                              <w:pStyle w:val="ListParagraph"/>
                              <w:ind w:left="0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A48AF55" w14:textId="77777777" w:rsidR="0086263C" w:rsidRDefault="0086263C" w:rsidP="0010547F">
                            <w:pPr>
                              <w:pStyle w:val="ListParagraph"/>
                              <w:ind w:left="0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A48AF56" w14:textId="77777777" w:rsidR="0086263C" w:rsidRDefault="0086263C" w:rsidP="0010547F">
                            <w:pPr>
                              <w:pStyle w:val="ListParagraph"/>
                              <w:ind w:left="0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A48AF57" w14:textId="77777777" w:rsidR="0086263C" w:rsidRPr="0010547F" w:rsidRDefault="0086263C" w:rsidP="0010547F">
                            <w:pPr>
                              <w:pStyle w:val="ListParagraph"/>
                              <w:ind w:left="0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8AF13" id="_x0000_s1031" type="#_x0000_t202" style="position:absolute;margin-left:22pt;margin-top:6.2pt;width:228.05pt;height:463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">
                <v:textbox>
                  <w:txbxContent>
                    <w:p w14:paraId="5A48AF3D" w14:textId="77777777" w:rsidR="0086263C" w:rsidRDefault="0086263C" w:rsidP="005D4E9E">
                      <w:pPr>
                        <w:jc w:val="center"/>
                        <w:rPr>
                          <w:b/>
                          <w:sz w:val="22"/>
                          <w:u w:val="single"/>
                        </w:rPr>
                      </w:pPr>
                      <w:r w:rsidRPr="00181ECF">
                        <w:rPr>
                          <w:b/>
                          <w:sz w:val="22"/>
                          <w:u w:val="single"/>
                        </w:rPr>
                        <w:t>MATHEMATICS</w:t>
                      </w:r>
                    </w:p>
                    <w:p w14:paraId="5A48AF3E" w14:textId="77777777" w:rsidR="0086263C" w:rsidRPr="00181ECF" w:rsidRDefault="0086263C" w:rsidP="005D4E9E">
                      <w:pPr>
                        <w:jc w:val="center"/>
                        <w:rPr>
                          <w:b/>
                          <w:sz w:val="22"/>
                          <w:u w:val="single"/>
                        </w:rPr>
                      </w:pPr>
                    </w:p>
                    <w:p w14:paraId="5A48AF3F" w14:textId="77777777" w:rsidR="0086263C" w:rsidRDefault="0086263C" w:rsidP="0010547F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  <w:r w:rsidRPr="00181ECF">
                        <w:rPr>
                          <w:szCs w:val="24"/>
                        </w:rPr>
                        <w:t>Improving mental Maths strategies</w:t>
                      </w:r>
                    </w:p>
                    <w:p w14:paraId="5A48AF40" w14:textId="77777777" w:rsidR="0086263C" w:rsidRPr="00181ECF" w:rsidRDefault="0086263C" w:rsidP="0010547F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</w:p>
                    <w:p w14:paraId="5A48AF41" w14:textId="77777777" w:rsidR="0086263C" w:rsidRDefault="0086263C" w:rsidP="0010547F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  <w:r w:rsidRPr="00181ECF">
                        <w:rPr>
                          <w:szCs w:val="24"/>
                        </w:rPr>
                        <w:t>Reasoning and Problem solving throughout the term.</w:t>
                      </w:r>
                    </w:p>
                    <w:p w14:paraId="5A48AF42" w14:textId="77777777" w:rsidR="0086263C" w:rsidRPr="00181ECF" w:rsidRDefault="0086263C" w:rsidP="0010547F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</w:p>
                    <w:p w14:paraId="5A48AF43" w14:textId="77777777" w:rsidR="0086263C" w:rsidRDefault="0086263C" w:rsidP="0010547F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  <w:r w:rsidRPr="00181ECF">
                        <w:rPr>
                          <w:szCs w:val="24"/>
                        </w:rPr>
                        <w:t>On</w:t>
                      </w:r>
                      <w:r>
                        <w:rPr>
                          <w:szCs w:val="24"/>
                        </w:rPr>
                        <w:t>-</w:t>
                      </w:r>
                      <w:r w:rsidRPr="00181ECF">
                        <w:rPr>
                          <w:szCs w:val="24"/>
                        </w:rPr>
                        <w:t>going revision of written methods for addition, subtraction, multiplication and division</w:t>
                      </w:r>
                      <w:r>
                        <w:rPr>
                          <w:szCs w:val="24"/>
                        </w:rPr>
                        <w:t>.</w:t>
                      </w:r>
                    </w:p>
                    <w:p w14:paraId="5A48AF44" w14:textId="77777777" w:rsidR="0086263C" w:rsidRDefault="0086263C" w:rsidP="0010547F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 xml:space="preserve"> Fractions:</w:t>
                      </w:r>
                      <w:r w:rsidRPr="00181ECF">
                        <w:rPr>
                          <w:szCs w:val="24"/>
                        </w:rPr>
                        <w:t xml:space="preserve"> addition, subtraction, multiplication and division.</w:t>
                      </w:r>
                    </w:p>
                    <w:p w14:paraId="5A48AF45" w14:textId="77777777" w:rsidR="0086263C" w:rsidRPr="00181ECF" w:rsidRDefault="0086263C" w:rsidP="0010547F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</w:p>
                    <w:p w14:paraId="5A48AF46" w14:textId="77777777" w:rsidR="0086263C" w:rsidRDefault="0086263C" w:rsidP="0010547F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  <w:r w:rsidRPr="00181ECF">
                        <w:rPr>
                          <w:szCs w:val="24"/>
                        </w:rPr>
                        <w:t>Number: Decimals and Percentages</w:t>
                      </w:r>
                    </w:p>
                    <w:p w14:paraId="5A48AF47" w14:textId="77777777" w:rsidR="0086263C" w:rsidRPr="00181ECF" w:rsidRDefault="0086263C" w:rsidP="0010547F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</w:p>
                    <w:p w14:paraId="5A48AF48" w14:textId="77777777" w:rsidR="0086263C" w:rsidRDefault="0086263C" w:rsidP="0010547F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  <w:r w:rsidRPr="00181ECF">
                        <w:rPr>
                          <w:szCs w:val="24"/>
                        </w:rPr>
                        <w:t>Measurement</w:t>
                      </w:r>
                    </w:p>
                    <w:p w14:paraId="5A48AF49" w14:textId="77777777" w:rsidR="0086263C" w:rsidRPr="00181ECF" w:rsidRDefault="0086263C" w:rsidP="0010547F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</w:p>
                    <w:p w14:paraId="5A48AF4A" w14:textId="77777777" w:rsidR="0086263C" w:rsidRDefault="0086263C" w:rsidP="0010547F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  <w:r w:rsidRPr="00181ECF">
                        <w:rPr>
                          <w:szCs w:val="24"/>
                        </w:rPr>
                        <w:t>Algebra</w:t>
                      </w:r>
                    </w:p>
                    <w:p w14:paraId="5A48AF4B" w14:textId="77777777" w:rsidR="0086263C" w:rsidRPr="00181ECF" w:rsidRDefault="0086263C" w:rsidP="0010547F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</w:p>
                    <w:p w14:paraId="5A48AF4C" w14:textId="77777777" w:rsidR="0086263C" w:rsidRDefault="0086263C" w:rsidP="0010547F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  <w:r w:rsidRPr="00181ECF">
                        <w:rPr>
                          <w:szCs w:val="24"/>
                        </w:rPr>
                        <w:t>Ratio</w:t>
                      </w:r>
                    </w:p>
                    <w:p w14:paraId="5A48AF4D" w14:textId="77777777" w:rsidR="0086263C" w:rsidRPr="00181ECF" w:rsidRDefault="0086263C" w:rsidP="0010547F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</w:p>
                    <w:p w14:paraId="5A48AF4E" w14:textId="77777777" w:rsidR="0086263C" w:rsidRPr="00181ECF" w:rsidRDefault="0086263C" w:rsidP="0010547F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  <w:r w:rsidRPr="00181ECF">
                        <w:rPr>
                          <w:szCs w:val="24"/>
                        </w:rPr>
                        <w:t>Geometry and Statistics</w:t>
                      </w:r>
                    </w:p>
                    <w:p w14:paraId="5A48AF4F" w14:textId="77777777" w:rsidR="0086263C" w:rsidRDefault="0086263C" w:rsidP="0010547F">
                      <w:pPr>
                        <w:pStyle w:val="ListParagraph"/>
                        <w:ind w:left="0"/>
                        <w:rPr>
                          <w:sz w:val="18"/>
                          <w:szCs w:val="18"/>
                        </w:rPr>
                      </w:pPr>
                    </w:p>
                    <w:p w14:paraId="5A48AF50" w14:textId="77777777" w:rsidR="0086263C" w:rsidRDefault="0086263C" w:rsidP="0010547F">
                      <w:pPr>
                        <w:pStyle w:val="ListParagraph"/>
                        <w:ind w:left="0"/>
                        <w:rPr>
                          <w:sz w:val="18"/>
                          <w:szCs w:val="18"/>
                        </w:rPr>
                      </w:pPr>
                    </w:p>
                    <w:p w14:paraId="5A48AF51" w14:textId="77777777" w:rsidR="0086263C" w:rsidRDefault="0086263C" w:rsidP="0010547F">
                      <w:pPr>
                        <w:pStyle w:val="ListParagraph"/>
                        <w:ind w:left="0"/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A48AF52" w14:textId="77777777" w:rsidR="0086263C" w:rsidRDefault="0086263C" w:rsidP="0010547F">
                      <w:pPr>
                        <w:pStyle w:val="ListParagraph"/>
                        <w:ind w:left="0"/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A48AF53" w14:textId="77777777" w:rsidR="0086263C" w:rsidRDefault="0086263C" w:rsidP="0010547F">
                      <w:pPr>
                        <w:pStyle w:val="ListParagraph"/>
                        <w:ind w:left="0"/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A48AF54" w14:textId="77777777" w:rsidR="0086263C" w:rsidRDefault="0086263C" w:rsidP="0010547F">
                      <w:pPr>
                        <w:pStyle w:val="ListParagraph"/>
                        <w:ind w:left="0"/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A48AF55" w14:textId="77777777" w:rsidR="0086263C" w:rsidRDefault="0086263C" w:rsidP="0010547F">
                      <w:pPr>
                        <w:pStyle w:val="ListParagraph"/>
                        <w:ind w:left="0"/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A48AF56" w14:textId="77777777" w:rsidR="0086263C" w:rsidRDefault="0086263C" w:rsidP="0010547F">
                      <w:pPr>
                        <w:pStyle w:val="ListParagraph"/>
                        <w:ind w:left="0"/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A48AF57" w14:textId="77777777" w:rsidR="0086263C" w:rsidRPr="0010547F" w:rsidRDefault="0086263C" w:rsidP="0010547F">
                      <w:pPr>
                        <w:pStyle w:val="ListParagraph"/>
                        <w:ind w:left="0"/>
                        <w:rPr>
                          <w:b/>
                          <w:sz w:val="20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258D6">
        <w:rPr>
          <w:rFonts w:ascii="Comic Sans MS" w:hAnsi="Comic Sans MS"/>
          <w:b/>
          <w:sz w:val="28"/>
          <w:szCs w:val="32"/>
        </w:rPr>
        <w:t xml:space="preserve">                                 </w:t>
      </w:r>
      <w:r w:rsidR="005B3046">
        <w:rPr>
          <w:rFonts w:ascii="Comic Sans MS" w:hAnsi="Comic Sans MS"/>
          <w:b/>
          <w:sz w:val="28"/>
          <w:szCs w:val="32"/>
        </w:rPr>
        <w:t xml:space="preserve">       </w:t>
      </w:r>
      <w:r w:rsidR="00B258D6">
        <w:rPr>
          <w:rFonts w:ascii="Comic Sans MS" w:hAnsi="Comic Sans MS"/>
          <w:b/>
          <w:sz w:val="28"/>
          <w:szCs w:val="32"/>
        </w:rPr>
        <w:t xml:space="preserve">  </w:t>
      </w:r>
    </w:p>
    <w:p w14:paraId="5A48AEF2" w14:textId="77777777" w:rsidR="00FA2AEE" w:rsidRDefault="00FA2AEE" w:rsidP="001514AA">
      <w:pPr>
        <w:jc w:val="center"/>
        <w:rPr>
          <w:b/>
          <w:sz w:val="28"/>
          <w:szCs w:val="32"/>
        </w:rPr>
      </w:pPr>
    </w:p>
    <w:p w14:paraId="5A48AEF3" w14:textId="77777777" w:rsidR="00FA2AEE" w:rsidRDefault="00FA2AEE" w:rsidP="00FA2AEE">
      <w:pPr>
        <w:rPr>
          <w:b/>
          <w:sz w:val="28"/>
          <w:szCs w:val="32"/>
        </w:rPr>
      </w:pPr>
      <w:r>
        <w:rPr>
          <w:b/>
          <w:sz w:val="28"/>
          <w:szCs w:val="32"/>
        </w:rPr>
        <w:t xml:space="preserve"> </w:t>
      </w:r>
    </w:p>
    <w:p w14:paraId="5A48AEF4" w14:textId="77777777" w:rsidR="00BF2C48" w:rsidRDefault="00BF2C48" w:rsidP="00FA2AEE">
      <w:pPr>
        <w:rPr>
          <w:b/>
          <w:sz w:val="28"/>
          <w:szCs w:val="32"/>
        </w:rPr>
      </w:pPr>
      <w:r>
        <w:rPr>
          <w:b/>
          <w:sz w:val="28"/>
          <w:szCs w:val="32"/>
        </w:rPr>
        <w:t xml:space="preserve">                                                                        </w:t>
      </w:r>
    </w:p>
    <w:p w14:paraId="5A48AEF5" w14:textId="77777777" w:rsidR="00FA2AEE" w:rsidRDefault="00BF2C48" w:rsidP="00FA2AEE">
      <w:pPr>
        <w:rPr>
          <w:b/>
          <w:sz w:val="28"/>
          <w:szCs w:val="32"/>
        </w:rPr>
      </w:pPr>
      <w:r>
        <w:rPr>
          <w:b/>
          <w:sz w:val="28"/>
          <w:szCs w:val="32"/>
        </w:rPr>
        <w:t xml:space="preserve">                                                                          </w:t>
      </w:r>
    </w:p>
    <w:p w14:paraId="5A48AEF6" w14:textId="77777777" w:rsidR="00FA2AEE" w:rsidRDefault="00FA2AEE" w:rsidP="00FA2AEE">
      <w:pPr>
        <w:rPr>
          <w:b/>
          <w:sz w:val="28"/>
          <w:szCs w:val="32"/>
        </w:rPr>
      </w:pPr>
    </w:p>
    <w:p w14:paraId="5A48AEF7" w14:textId="77777777" w:rsidR="00FA2AEE" w:rsidRDefault="00FA2AEE" w:rsidP="00FA2AEE">
      <w:pPr>
        <w:rPr>
          <w:b/>
          <w:sz w:val="28"/>
          <w:szCs w:val="32"/>
        </w:rPr>
      </w:pPr>
    </w:p>
    <w:p w14:paraId="5A48AEF8" w14:textId="77777777" w:rsidR="00BF2C48" w:rsidRDefault="00BF2C48" w:rsidP="00FA2AEE">
      <w:pPr>
        <w:rPr>
          <w:b/>
          <w:sz w:val="28"/>
          <w:szCs w:val="32"/>
        </w:rPr>
      </w:pPr>
    </w:p>
    <w:p w14:paraId="5A48AEF9" w14:textId="77777777" w:rsidR="00115E65" w:rsidRDefault="00115E65" w:rsidP="00FA2AEE">
      <w:pPr>
        <w:rPr>
          <w:b/>
          <w:sz w:val="28"/>
          <w:szCs w:val="32"/>
        </w:rPr>
      </w:pPr>
    </w:p>
    <w:p w14:paraId="5A48AEFA" w14:textId="77777777" w:rsidR="00115E65" w:rsidRDefault="00115E65" w:rsidP="00FA2AEE">
      <w:pPr>
        <w:rPr>
          <w:b/>
          <w:sz w:val="28"/>
          <w:szCs w:val="32"/>
        </w:rPr>
      </w:pPr>
    </w:p>
    <w:p w14:paraId="5A48AEFB" w14:textId="77777777" w:rsidR="00BF2C48" w:rsidRDefault="00BF2C48" w:rsidP="00BF2C48"/>
    <w:p w14:paraId="5A48AEFC" w14:textId="77777777" w:rsidR="00BF2C48" w:rsidRDefault="00BF2C48" w:rsidP="00FA2AEE">
      <w:pPr>
        <w:rPr>
          <w:b/>
          <w:sz w:val="28"/>
          <w:szCs w:val="32"/>
        </w:rPr>
      </w:pPr>
    </w:p>
    <w:p w14:paraId="5A48AEFD" w14:textId="77777777" w:rsidR="006B118C" w:rsidRDefault="00BF2C48" w:rsidP="00FA2AEE">
      <w:pPr>
        <w:rPr>
          <w:b/>
          <w:sz w:val="28"/>
          <w:szCs w:val="32"/>
        </w:rPr>
      </w:pPr>
      <w:r>
        <w:rPr>
          <w:b/>
          <w:sz w:val="28"/>
          <w:szCs w:val="32"/>
        </w:rPr>
        <w:t xml:space="preserve">                                                                              </w:t>
      </w:r>
    </w:p>
    <w:p w14:paraId="5A48AEFE" w14:textId="77777777" w:rsidR="00EE4308" w:rsidRDefault="00EE4308" w:rsidP="00FA2AEE">
      <w:pPr>
        <w:rPr>
          <w:b/>
          <w:sz w:val="28"/>
          <w:szCs w:val="32"/>
        </w:rPr>
      </w:pPr>
    </w:p>
    <w:p w14:paraId="5A48AEFF" w14:textId="77777777" w:rsidR="00EE4308" w:rsidRPr="001514AA" w:rsidRDefault="00EE4308" w:rsidP="00FA2AEE">
      <w:pPr>
        <w:rPr>
          <w:b/>
          <w:sz w:val="28"/>
          <w:szCs w:val="32"/>
        </w:rPr>
      </w:pPr>
    </w:p>
    <w:p w14:paraId="5A48AF00" w14:textId="77777777" w:rsidR="00881947" w:rsidRDefault="00881947" w:rsidP="002864FE">
      <w:pPr>
        <w:rPr>
          <w:b/>
          <w:sz w:val="28"/>
          <w:szCs w:val="32"/>
        </w:rPr>
      </w:pPr>
    </w:p>
    <w:p w14:paraId="5A48AF01" w14:textId="77777777" w:rsidR="00881947" w:rsidRDefault="00881947" w:rsidP="00FA2AEE">
      <w:pPr>
        <w:rPr>
          <w:b/>
          <w:sz w:val="28"/>
          <w:szCs w:val="32"/>
        </w:rPr>
      </w:pPr>
    </w:p>
    <w:p w14:paraId="5A48AF02" w14:textId="77777777" w:rsidR="00881947" w:rsidRPr="00881947" w:rsidRDefault="00881947" w:rsidP="00881947">
      <w:pPr>
        <w:rPr>
          <w:sz w:val="28"/>
          <w:szCs w:val="32"/>
        </w:rPr>
      </w:pPr>
    </w:p>
    <w:p w14:paraId="5A48AF03" w14:textId="77777777" w:rsidR="00881947" w:rsidRPr="00881947" w:rsidRDefault="00B334AA" w:rsidP="00881947">
      <w:pPr>
        <w:rPr>
          <w:sz w:val="28"/>
          <w:szCs w:val="32"/>
        </w:rPr>
      </w:pPr>
      <w:r>
        <w:rPr>
          <w:b/>
          <w:noProof/>
          <w:sz w:val="28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A48AF15" wp14:editId="5A48AF16">
                <wp:simplePos x="0" y="0"/>
                <wp:positionH relativeFrom="column">
                  <wp:posOffset>3771900</wp:posOffset>
                </wp:positionH>
                <wp:positionV relativeFrom="paragraph">
                  <wp:posOffset>156210</wp:posOffset>
                </wp:positionV>
                <wp:extent cx="2922905" cy="1948815"/>
                <wp:effectExtent l="0" t="0" r="23495" b="3238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2905" cy="1948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8AF58" w14:textId="77777777" w:rsidR="0086263C" w:rsidRPr="00C81BFD" w:rsidRDefault="0086263C" w:rsidP="00246F9B">
                            <w:pPr>
                              <w:jc w:val="center"/>
                              <w:rPr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C81BFD">
                              <w:rPr>
                                <w:b/>
                                <w:sz w:val="28"/>
                                <w:szCs w:val="28"/>
                              </w:rPr>
                              <w:t>SCIENCE</w:t>
                            </w:r>
                          </w:p>
                          <w:p w14:paraId="5A48AF59" w14:textId="77777777" w:rsidR="0086263C" w:rsidRDefault="0086263C" w:rsidP="00B615F6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A48AF5A" w14:textId="77777777" w:rsidR="0086263C" w:rsidRDefault="00917BC0" w:rsidP="007112B1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Evolution and Inheritance</w:t>
                            </w:r>
                          </w:p>
                          <w:p w14:paraId="5A48AF5B" w14:textId="77777777" w:rsidR="00917BC0" w:rsidRDefault="00917BC0" w:rsidP="007112B1">
                            <w:pPr>
                              <w:pStyle w:val="ListParagraph"/>
                              <w:ind w:left="0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Charles Darwin</w:t>
                            </w:r>
                          </w:p>
                          <w:p w14:paraId="5A48AF5C" w14:textId="77777777" w:rsidR="00D8218C" w:rsidRPr="00181ECF" w:rsidRDefault="00D8218C" w:rsidP="007112B1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Mary Anning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8AF15" id="_x0000_s1032" type="#_x0000_t202" style="position:absolute;margin-left:297pt;margin-top:12.3pt;width:230.15pt;height:153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">
                <v:textbox>
                  <w:txbxContent>
                    <w:p w14:paraId="5A48AF58" w14:textId="77777777" w:rsidR="0086263C" w:rsidRPr="00C81BFD" w:rsidRDefault="0086263C" w:rsidP="00246F9B">
                      <w:pPr>
                        <w:jc w:val="center"/>
                        <w:rPr>
                          <w:sz w:val="28"/>
                          <w:szCs w:val="28"/>
                          <w:highlight w:val="yellow"/>
                        </w:rPr>
                      </w:pPr>
                      <w:r w:rsidRPr="00C81BFD">
                        <w:rPr>
                          <w:b/>
                          <w:sz w:val="28"/>
                          <w:szCs w:val="28"/>
                        </w:rPr>
                        <w:t>SCIENCE</w:t>
                      </w:r>
                    </w:p>
                    <w:p w14:paraId="5A48AF59" w14:textId="77777777" w:rsidR="0086263C" w:rsidRDefault="0086263C" w:rsidP="00B615F6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A48AF5A" w14:textId="77777777" w:rsidR="0086263C" w:rsidRDefault="00917BC0" w:rsidP="007112B1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Evolution and Inheritance</w:t>
                      </w:r>
                    </w:p>
                    <w:p w14:paraId="5A48AF5B" w14:textId="77777777" w:rsidR="00917BC0" w:rsidRDefault="00917BC0" w:rsidP="007112B1">
                      <w:pPr>
                        <w:pStyle w:val="ListParagraph"/>
                        <w:ind w:left="0"/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Charles Darwin</w:t>
                      </w:r>
                    </w:p>
                    <w:p w14:paraId="5A48AF5C" w14:textId="77777777" w:rsidR="00D8218C" w:rsidRPr="00181ECF" w:rsidRDefault="00D8218C" w:rsidP="007112B1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Mary Anning</w:t>
                      </w:r>
                    </w:p>
                  </w:txbxContent>
                </v:textbox>
              </v:shape>
            </w:pict>
          </mc:Fallback>
        </mc:AlternateContent>
      </w:r>
    </w:p>
    <w:p w14:paraId="5A48AF04" w14:textId="77777777" w:rsidR="00881947" w:rsidRPr="00881947" w:rsidRDefault="00881947" w:rsidP="00881947">
      <w:pPr>
        <w:rPr>
          <w:sz w:val="28"/>
          <w:szCs w:val="32"/>
        </w:rPr>
      </w:pPr>
    </w:p>
    <w:p w14:paraId="5A48AF05" w14:textId="77777777" w:rsidR="00881947" w:rsidRPr="00881947" w:rsidRDefault="00881947" w:rsidP="00881947">
      <w:pPr>
        <w:rPr>
          <w:sz w:val="28"/>
          <w:szCs w:val="32"/>
        </w:rPr>
      </w:pPr>
    </w:p>
    <w:p w14:paraId="5A48AF06" w14:textId="77777777" w:rsidR="00881947" w:rsidRPr="00881947" w:rsidRDefault="00881947" w:rsidP="00881947">
      <w:pPr>
        <w:rPr>
          <w:sz w:val="28"/>
          <w:szCs w:val="32"/>
        </w:rPr>
      </w:pPr>
    </w:p>
    <w:p w14:paraId="5A48AF07" w14:textId="77777777" w:rsidR="00881947" w:rsidRDefault="00881947" w:rsidP="00881947">
      <w:pPr>
        <w:rPr>
          <w:sz w:val="28"/>
          <w:szCs w:val="32"/>
        </w:rPr>
      </w:pPr>
    </w:p>
    <w:p w14:paraId="5A48AF08" w14:textId="77777777" w:rsidR="00FA2AEE" w:rsidRPr="00881947" w:rsidRDefault="00FA2AEE" w:rsidP="00881947">
      <w:pPr>
        <w:rPr>
          <w:sz w:val="28"/>
          <w:szCs w:val="32"/>
        </w:rPr>
      </w:pPr>
    </w:p>
    <w:sectPr w:rsidR="00FA2AEE" w:rsidRPr="00881947" w:rsidSect="0091159C">
      <w:pgSz w:w="16838" w:h="11906" w:orient="landscape"/>
      <w:pgMar w:top="720" w:right="426" w:bottom="72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E42BE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672120"/>
    <w:multiLevelType w:val="hybridMultilevel"/>
    <w:tmpl w:val="2130A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665BC6"/>
    <w:multiLevelType w:val="hybridMultilevel"/>
    <w:tmpl w:val="1C2C4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5C74E2"/>
    <w:multiLevelType w:val="hybridMultilevel"/>
    <w:tmpl w:val="BDACF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A7E83"/>
    <w:multiLevelType w:val="hybridMultilevel"/>
    <w:tmpl w:val="5A140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722BCD"/>
    <w:multiLevelType w:val="hybridMultilevel"/>
    <w:tmpl w:val="3C307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F0663"/>
    <w:multiLevelType w:val="hybridMultilevel"/>
    <w:tmpl w:val="6E424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AE258A"/>
    <w:multiLevelType w:val="hybridMultilevel"/>
    <w:tmpl w:val="A71A1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B7EF5"/>
    <w:multiLevelType w:val="hybridMultilevel"/>
    <w:tmpl w:val="DD500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04250"/>
    <w:multiLevelType w:val="hybridMultilevel"/>
    <w:tmpl w:val="64D6F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CD38F4"/>
    <w:multiLevelType w:val="hybridMultilevel"/>
    <w:tmpl w:val="403CC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273406"/>
    <w:multiLevelType w:val="hybridMultilevel"/>
    <w:tmpl w:val="1896A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6D7CD9"/>
    <w:multiLevelType w:val="hybridMultilevel"/>
    <w:tmpl w:val="AE349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7E6F6E"/>
    <w:multiLevelType w:val="hybridMultilevel"/>
    <w:tmpl w:val="55EA8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8D6500"/>
    <w:multiLevelType w:val="hybridMultilevel"/>
    <w:tmpl w:val="E3C20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B35C26"/>
    <w:multiLevelType w:val="hybridMultilevel"/>
    <w:tmpl w:val="966AF3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163CA9"/>
    <w:multiLevelType w:val="hybridMultilevel"/>
    <w:tmpl w:val="A7CE04E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396EF0"/>
    <w:multiLevelType w:val="hybridMultilevel"/>
    <w:tmpl w:val="66F40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C805DA"/>
    <w:multiLevelType w:val="hybridMultilevel"/>
    <w:tmpl w:val="58EE1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596FF2"/>
    <w:multiLevelType w:val="hybridMultilevel"/>
    <w:tmpl w:val="EC88C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02D57"/>
    <w:multiLevelType w:val="hybridMultilevel"/>
    <w:tmpl w:val="5C744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2B7B58"/>
    <w:multiLevelType w:val="hybridMultilevel"/>
    <w:tmpl w:val="2C32F84C"/>
    <w:lvl w:ilvl="0" w:tplc="BAAA8C6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964B6E"/>
    <w:multiLevelType w:val="hybridMultilevel"/>
    <w:tmpl w:val="F7BA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E6001A"/>
    <w:multiLevelType w:val="hybridMultilevel"/>
    <w:tmpl w:val="0CC2B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D765F0"/>
    <w:multiLevelType w:val="hybridMultilevel"/>
    <w:tmpl w:val="0A606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E961A6"/>
    <w:multiLevelType w:val="hybridMultilevel"/>
    <w:tmpl w:val="C0BA5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C75756"/>
    <w:multiLevelType w:val="hybridMultilevel"/>
    <w:tmpl w:val="7F882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9D66BF"/>
    <w:multiLevelType w:val="hybridMultilevel"/>
    <w:tmpl w:val="ED50C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685FF7"/>
    <w:multiLevelType w:val="hybridMultilevel"/>
    <w:tmpl w:val="AD981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B87DBC"/>
    <w:multiLevelType w:val="hybridMultilevel"/>
    <w:tmpl w:val="E216F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95D06"/>
    <w:multiLevelType w:val="hybridMultilevel"/>
    <w:tmpl w:val="E8603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202011"/>
    <w:multiLevelType w:val="hybridMultilevel"/>
    <w:tmpl w:val="AF2A7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E43614"/>
    <w:multiLevelType w:val="hybridMultilevel"/>
    <w:tmpl w:val="BEDC7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848527">
    <w:abstractNumId w:val="21"/>
  </w:num>
  <w:num w:numId="2" w16cid:durableId="1021324129">
    <w:abstractNumId w:val="13"/>
  </w:num>
  <w:num w:numId="3" w16cid:durableId="471597773">
    <w:abstractNumId w:val="31"/>
  </w:num>
  <w:num w:numId="4" w16cid:durableId="520356251">
    <w:abstractNumId w:val="7"/>
  </w:num>
  <w:num w:numId="5" w16cid:durableId="218053147">
    <w:abstractNumId w:val="17"/>
  </w:num>
  <w:num w:numId="6" w16cid:durableId="1962877110">
    <w:abstractNumId w:val="3"/>
  </w:num>
  <w:num w:numId="7" w16cid:durableId="348677288">
    <w:abstractNumId w:val="27"/>
  </w:num>
  <w:num w:numId="8" w16cid:durableId="772474918">
    <w:abstractNumId w:val="26"/>
  </w:num>
  <w:num w:numId="9" w16cid:durableId="1126392403">
    <w:abstractNumId w:val="12"/>
  </w:num>
  <w:num w:numId="10" w16cid:durableId="1920212263">
    <w:abstractNumId w:val="25"/>
  </w:num>
  <w:num w:numId="11" w16cid:durableId="1507742067">
    <w:abstractNumId w:val="18"/>
  </w:num>
  <w:num w:numId="12" w16cid:durableId="1134985086">
    <w:abstractNumId w:val="29"/>
  </w:num>
  <w:num w:numId="13" w16cid:durableId="417558969">
    <w:abstractNumId w:val="5"/>
  </w:num>
  <w:num w:numId="14" w16cid:durableId="2001232867">
    <w:abstractNumId w:val="8"/>
  </w:num>
  <w:num w:numId="15" w16cid:durableId="1051729858">
    <w:abstractNumId w:val="1"/>
  </w:num>
  <w:num w:numId="16" w16cid:durableId="1894658878">
    <w:abstractNumId w:val="11"/>
  </w:num>
  <w:num w:numId="17" w16cid:durableId="1151213517">
    <w:abstractNumId w:val="22"/>
  </w:num>
  <w:num w:numId="18" w16cid:durableId="1567034102">
    <w:abstractNumId w:val="20"/>
  </w:num>
  <w:num w:numId="19" w16cid:durableId="789204673">
    <w:abstractNumId w:val="30"/>
  </w:num>
  <w:num w:numId="20" w16cid:durableId="1924489293">
    <w:abstractNumId w:val="6"/>
  </w:num>
  <w:num w:numId="21" w16cid:durableId="1321277765">
    <w:abstractNumId w:val="32"/>
  </w:num>
  <w:num w:numId="22" w16cid:durableId="137764913">
    <w:abstractNumId w:val="16"/>
  </w:num>
  <w:num w:numId="23" w16cid:durableId="1143472712">
    <w:abstractNumId w:val="19"/>
  </w:num>
  <w:num w:numId="24" w16cid:durableId="1505588920">
    <w:abstractNumId w:val="28"/>
  </w:num>
  <w:num w:numId="25" w16cid:durableId="333458932">
    <w:abstractNumId w:val="24"/>
  </w:num>
  <w:num w:numId="26" w16cid:durableId="1741829514">
    <w:abstractNumId w:val="4"/>
  </w:num>
  <w:num w:numId="27" w16cid:durableId="452528534">
    <w:abstractNumId w:val="14"/>
  </w:num>
  <w:num w:numId="28" w16cid:durableId="848714796">
    <w:abstractNumId w:val="23"/>
  </w:num>
  <w:num w:numId="29" w16cid:durableId="517815350">
    <w:abstractNumId w:val="9"/>
  </w:num>
  <w:num w:numId="30" w16cid:durableId="1977836807">
    <w:abstractNumId w:val="2"/>
  </w:num>
  <w:num w:numId="31" w16cid:durableId="1673294722">
    <w:abstractNumId w:val="15"/>
  </w:num>
  <w:num w:numId="32" w16cid:durableId="569777284">
    <w:abstractNumId w:val="10"/>
  </w:num>
  <w:num w:numId="33" w16cid:durableId="32971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0E4"/>
    <w:rsid w:val="00016556"/>
    <w:rsid w:val="00021E23"/>
    <w:rsid w:val="000332E5"/>
    <w:rsid w:val="00052584"/>
    <w:rsid w:val="00057FF8"/>
    <w:rsid w:val="00065A6B"/>
    <w:rsid w:val="000D0C92"/>
    <w:rsid w:val="000D1617"/>
    <w:rsid w:val="000E13B4"/>
    <w:rsid w:val="000F5016"/>
    <w:rsid w:val="00104CC7"/>
    <w:rsid w:val="0010547F"/>
    <w:rsid w:val="00115E65"/>
    <w:rsid w:val="0013707B"/>
    <w:rsid w:val="00137E33"/>
    <w:rsid w:val="001514AA"/>
    <w:rsid w:val="00181ECF"/>
    <w:rsid w:val="00184492"/>
    <w:rsid w:val="001C2CF7"/>
    <w:rsid w:val="0023026F"/>
    <w:rsid w:val="00235234"/>
    <w:rsid w:val="00244096"/>
    <w:rsid w:val="00244DEB"/>
    <w:rsid w:val="00246C0E"/>
    <w:rsid w:val="00246F9B"/>
    <w:rsid w:val="002536D0"/>
    <w:rsid w:val="00254AC0"/>
    <w:rsid w:val="002574A0"/>
    <w:rsid w:val="00263886"/>
    <w:rsid w:val="00271F56"/>
    <w:rsid w:val="002733FB"/>
    <w:rsid w:val="0027515B"/>
    <w:rsid w:val="002827BE"/>
    <w:rsid w:val="002864FE"/>
    <w:rsid w:val="002B35F1"/>
    <w:rsid w:val="002B5378"/>
    <w:rsid w:val="002B576B"/>
    <w:rsid w:val="002C2435"/>
    <w:rsid w:val="002D18AA"/>
    <w:rsid w:val="002F2B67"/>
    <w:rsid w:val="0030740F"/>
    <w:rsid w:val="00313526"/>
    <w:rsid w:val="0033587E"/>
    <w:rsid w:val="0033609F"/>
    <w:rsid w:val="003379AC"/>
    <w:rsid w:val="00346063"/>
    <w:rsid w:val="00383030"/>
    <w:rsid w:val="0039169F"/>
    <w:rsid w:val="003917B9"/>
    <w:rsid w:val="003A30D6"/>
    <w:rsid w:val="003D1497"/>
    <w:rsid w:val="003D32CC"/>
    <w:rsid w:val="00401378"/>
    <w:rsid w:val="004026D5"/>
    <w:rsid w:val="00416408"/>
    <w:rsid w:val="00422C9D"/>
    <w:rsid w:val="00452EAF"/>
    <w:rsid w:val="004577E6"/>
    <w:rsid w:val="00467C12"/>
    <w:rsid w:val="00492B94"/>
    <w:rsid w:val="004C1398"/>
    <w:rsid w:val="004C1590"/>
    <w:rsid w:val="004D03F2"/>
    <w:rsid w:val="004F247E"/>
    <w:rsid w:val="0055602E"/>
    <w:rsid w:val="005702E8"/>
    <w:rsid w:val="00581DD3"/>
    <w:rsid w:val="00592A3C"/>
    <w:rsid w:val="005A69A6"/>
    <w:rsid w:val="005B1FCA"/>
    <w:rsid w:val="005B3046"/>
    <w:rsid w:val="005B4140"/>
    <w:rsid w:val="005B62EC"/>
    <w:rsid w:val="005B7DD4"/>
    <w:rsid w:val="005C37AE"/>
    <w:rsid w:val="005D07DA"/>
    <w:rsid w:val="005D28BA"/>
    <w:rsid w:val="005D4E9E"/>
    <w:rsid w:val="005E49AB"/>
    <w:rsid w:val="005F5478"/>
    <w:rsid w:val="006040C3"/>
    <w:rsid w:val="00612260"/>
    <w:rsid w:val="00612790"/>
    <w:rsid w:val="0062318A"/>
    <w:rsid w:val="00627681"/>
    <w:rsid w:val="00633597"/>
    <w:rsid w:val="00641EC9"/>
    <w:rsid w:val="00654DEA"/>
    <w:rsid w:val="0065655B"/>
    <w:rsid w:val="00684B39"/>
    <w:rsid w:val="00693594"/>
    <w:rsid w:val="006A7264"/>
    <w:rsid w:val="006B118C"/>
    <w:rsid w:val="006D47EE"/>
    <w:rsid w:val="007112B1"/>
    <w:rsid w:val="007120AF"/>
    <w:rsid w:val="00734338"/>
    <w:rsid w:val="00754FE8"/>
    <w:rsid w:val="00755900"/>
    <w:rsid w:val="0077324B"/>
    <w:rsid w:val="00782E6A"/>
    <w:rsid w:val="00791EA7"/>
    <w:rsid w:val="007B1ADA"/>
    <w:rsid w:val="007B40B1"/>
    <w:rsid w:val="007B7A3C"/>
    <w:rsid w:val="007C6699"/>
    <w:rsid w:val="007D7EC2"/>
    <w:rsid w:val="007E4DFF"/>
    <w:rsid w:val="00815ECB"/>
    <w:rsid w:val="00834B3B"/>
    <w:rsid w:val="0086263C"/>
    <w:rsid w:val="0087391F"/>
    <w:rsid w:val="00881947"/>
    <w:rsid w:val="00884987"/>
    <w:rsid w:val="00893FBA"/>
    <w:rsid w:val="008A3F8A"/>
    <w:rsid w:val="008A70E4"/>
    <w:rsid w:val="008F5279"/>
    <w:rsid w:val="009045D6"/>
    <w:rsid w:val="00905F09"/>
    <w:rsid w:val="0091159C"/>
    <w:rsid w:val="00916643"/>
    <w:rsid w:val="00917BC0"/>
    <w:rsid w:val="00934FA5"/>
    <w:rsid w:val="00974C8A"/>
    <w:rsid w:val="009774AA"/>
    <w:rsid w:val="00981AD1"/>
    <w:rsid w:val="009C1B5D"/>
    <w:rsid w:val="009C7AEE"/>
    <w:rsid w:val="00A11877"/>
    <w:rsid w:val="00A672A5"/>
    <w:rsid w:val="00A81F22"/>
    <w:rsid w:val="00A83BF4"/>
    <w:rsid w:val="00A85A38"/>
    <w:rsid w:val="00A942F9"/>
    <w:rsid w:val="00A94351"/>
    <w:rsid w:val="00AC233E"/>
    <w:rsid w:val="00AF5DFA"/>
    <w:rsid w:val="00B17818"/>
    <w:rsid w:val="00B200B4"/>
    <w:rsid w:val="00B258D6"/>
    <w:rsid w:val="00B334AA"/>
    <w:rsid w:val="00B615F6"/>
    <w:rsid w:val="00B8444F"/>
    <w:rsid w:val="00B922CA"/>
    <w:rsid w:val="00BA3ED8"/>
    <w:rsid w:val="00BC322D"/>
    <w:rsid w:val="00BD3CC6"/>
    <w:rsid w:val="00BE10DC"/>
    <w:rsid w:val="00BE236B"/>
    <w:rsid w:val="00BF0335"/>
    <w:rsid w:val="00BF2C48"/>
    <w:rsid w:val="00BF7F5D"/>
    <w:rsid w:val="00C1462A"/>
    <w:rsid w:val="00C42132"/>
    <w:rsid w:val="00C45611"/>
    <w:rsid w:val="00C64A40"/>
    <w:rsid w:val="00C74F9E"/>
    <w:rsid w:val="00C81BFD"/>
    <w:rsid w:val="00CA284E"/>
    <w:rsid w:val="00CA5B76"/>
    <w:rsid w:val="00CA7551"/>
    <w:rsid w:val="00CB2355"/>
    <w:rsid w:val="00CD1D4F"/>
    <w:rsid w:val="00D03EBD"/>
    <w:rsid w:val="00D04799"/>
    <w:rsid w:val="00D143A3"/>
    <w:rsid w:val="00D17169"/>
    <w:rsid w:val="00D22257"/>
    <w:rsid w:val="00D51F99"/>
    <w:rsid w:val="00D56B0B"/>
    <w:rsid w:val="00D642C9"/>
    <w:rsid w:val="00D6643D"/>
    <w:rsid w:val="00D67A70"/>
    <w:rsid w:val="00D707E0"/>
    <w:rsid w:val="00D8218C"/>
    <w:rsid w:val="00D951AC"/>
    <w:rsid w:val="00DB1B1F"/>
    <w:rsid w:val="00DB62BF"/>
    <w:rsid w:val="00DC5E79"/>
    <w:rsid w:val="00DF4F1A"/>
    <w:rsid w:val="00E23C42"/>
    <w:rsid w:val="00E3136D"/>
    <w:rsid w:val="00E5231B"/>
    <w:rsid w:val="00E71B22"/>
    <w:rsid w:val="00E7266A"/>
    <w:rsid w:val="00EA571B"/>
    <w:rsid w:val="00ED0FE0"/>
    <w:rsid w:val="00ED7F60"/>
    <w:rsid w:val="00EE3973"/>
    <w:rsid w:val="00EE4308"/>
    <w:rsid w:val="00EE71AC"/>
    <w:rsid w:val="00EF00CA"/>
    <w:rsid w:val="00F113B0"/>
    <w:rsid w:val="00F16128"/>
    <w:rsid w:val="00F17C7B"/>
    <w:rsid w:val="00F34FDD"/>
    <w:rsid w:val="00F35801"/>
    <w:rsid w:val="00F40189"/>
    <w:rsid w:val="00F532CF"/>
    <w:rsid w:val="00F53C4D"/>
    <w:rsid w:val="00F54C5E"/>
    <w:rsid w:val="00FA1D66"/>
    <w:rsid w:val="00FA2AEE"/>
    <w:rsid w:val="00FA4725"/>
    <w:rsid w:val="00FD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AEE8"/>
  <w15:docId w15:val="{B223975C-835B-4C9B-9720-D075C830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0AF"/>
    <w:rPr>
      <w:rFonts w:ascii="Times New Roman" w:hAnsi="Times New Roman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5F0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905F0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16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1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0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7" ma:contentTypeDescription="Create a new document." ma:contentTypeScope="" ma:versionID="625c5e202022d0aadefdebf3c437ab72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f5e080bb686a399e566674c1e6b2d1d2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FCFEB5-EAD5-4763-B47C-2D7578F9C363}">
  <ds:schemaRefs>
    <ds:schemaRef ds:uri="http://schemas.microsoft.com/office/2006/metadata/properties"/>
    <ds:schemaRef ds:uri="http://schemas.microsoft.com/office/infopath/2007/PartnerControls"/>
    <ds:schemaRef ds:uri="1a666ebc-6168-4c93-85b5-ef929b5cb784"/>
    <ds:schemaRef ds:uri="f55c75ab-2f40-4462-aa12-82a69aee70cf"/>
  </ds:schemaRefs>
</ds:datastoreItem>
</file>

<file path=customXml/itemProps2.xml><?xml version="1.0" encoding="utf-8"?>
<ds:datastoreItem xmlns:ds="http://schemas.openxmlformats.org/officeDocument/2006/customXml" ds:itemID="{C50DADCB-3890-4390-AB2C-BAB0C9222F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A9E4A5-F6FA-461E-BE90-63A4106241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327</Characters>
  <Application>Microsoft Office Word</Application>
  <DocSecurity>0</DocSecurity>
  <Lines>25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The Hereford Academy</Company>
  <LinksUpToDate>false</LinksUpToDate>
  <CharactersWithSpaces>400</CharactersWithSpaces>
  <SharedDoc>false</SharedDoc>
  <HLinks>
    <vt:vector size="12" baseType="variant">
      <vt:variant>
        <vt:i4>3080299</vt:i4>
      </vt:variant>
      <vt:variant>
        <vt:i4>2097</vt:i4>
      </vt:variant>
      <vt:variant>
        <vt:i4>1025</vt:i4>
      </vt:variant>
      <vt:variant>
        <vt:i4>1</vt:i4>
      </vt:variant>
      <vt:variant>
        <vt:lpwstr>mayan civilisation</vt:lpwstr>
      </vt:variant>
      <vt:variant>
        <vt:lpwstr/>
      </vt:variant>
      <vt:variant>
        <vt:i4>393281</vt:i4>
      </vt:variant>
      <vt:variant>
        <vt:i4>2098</vt:i4>
      </vt:variant>
      <vt:variant>
        <vt:i4>1026</vt:i4>
      </vt:variant>
      <vt:variant>
        <vt:i4>1</vt:i4>
      </vt:variant>
      <vt:variant>
        <vt:lpwstr>hereford history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Diana Pearce</dc:creator>
  <cp:keywords/>
  <cp:lastModifiedBy>H Burgess</cp:lastModifiedBy>
  <cp:revision>2</cp:revision>
  <cp:lastPrinted>2016-09-02T06:14:00Z</cp:lastPrinted>
  <dcterms:created xsi:type="dcterms:W3CDTF">2025-12-05T09:31:00Z</dcterms:created>
  <dcterms:modified xsi:type="dcterms:W3CDTF">2025-12-05T09:31:00Z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Order">
    <vt:r8>7224800</vt:r8>
  </property>
</Properties>
</file>